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55" w:rsidRPr="00A66E55" w:rsidRDefault="00A66E55" w:rsidP="00A66E55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A66E55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Creator data</w:t>
      </w:r>
    </w:p>
    <w:p w:rsidR="00A66E55" w:rsidRPr="00A66E55" w:rsidRDefault="00A66E55" w:rsidP="00A66E55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</w:pPr>
      <w:r w:rsidRPr="00A66E55"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  <w:t>The IIAs of your institution are managed by the Dashboard in the EWP network so you will be able to send this agreement through the EWP Network.</w:t>
      </w:r>
    </w:p>
    <w:p w:rsidR="00A66E55" w:rsidRPr="00A66E55" w:rsidRDefault="00A66E55" w:rsidP="00A66E55">
      <w:pPr>
        <w:numPr>
          <w:ilvl w:val="0"/>
          <w:numId w:val="1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A66E5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Institution Name</w:t>
      </w:r>
    </w:p>
    <w:p w:rsidR="00A66E55" w:rsidRPr="00A66E55" w:rsidRDefault="00A66E55" w:rsidP="00A66E55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A66E5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Plovdivski</w:t>
      </w:r>
      <w:proofErr w:type="spellEnd"/>
      <w:r w:rsidRPr="00A66E5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6E5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Universitet</w:t>
      </w:r>
      <w:proofErr w:type="spellEnd"/>
      <w:r w:rsidRPr="00A66E5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6E5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Paisiy</w:t>
      </w:r>
      <w:proofErr w:type="spellEnd"/>
      <w:r w:rsidRPr="00A66E5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66E5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Hilendarski</w:t>
      </w:r>
      <w:proofErr w:type="spellEnd"/>
    </w:p>
    <w:p w:rsidR="00A66E55" w:rsidRPr="00A66E55" w:rsidRDefault="00A66E55" w:rsidP="00A66E55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A66E5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A66E5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A66E5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A66E55" w:rsidRPr="00A66E55" w:rsidRDefault="00A66E55" w:rsidP="00A66E55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A66E5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A66E5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Bulgaria</w:t>
      </w:r>
      <w:proofErr w:type="spellEnd"/>
    </w:p>
    <w:p w:rsidR="00A66E55" w:rsidRPr="00A66E55" w:rsidRDefault="00A66E55" w:rsidP="00A66E55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A66E5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r w:rsidRPr="00A66E5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Plovdiv</w:t>
      </w:r>
      <w:proofErr w:type="spellEnd"/>
    </w:p>
    <w:p w:rsidR="00A66E55" w:rsidRPr="00A66E55" w:rsidRDefault="00A66E55" w:rsidP="00A66E55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Contact </w:t>
      </w:r>
      <w:proofErr w:type="spellStart"/>
      <w:r w:rsidRPr="00A66E5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Name</w:t>
      </w:r>
      <w:r w:rsidRPr="00A66E5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undefined</w:t>
      </w:r>
      <w:proofErr w:type="spellEnd"/>
    </w:p>
    <w:p w:rsidR="00A66E55" w:rsidRPr="00A66E55" w:rsidRDefault="00A66E55" w:rsidP="00A66E55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Email</w:t>
      </w:r>
      <w:r w:rsidRPr="00A66E5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byanev@uni-plovdiv.bg</w:t>
      </w:r>
    </w:p>
    <w:p w:rsidR="00A66E55" w:rsidRPr="00A66E55" w:rsidRDefault="00A66E55" w:rsidP="00A66E55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Phone</w:t>
      </w:r>
      <w:r w:rsidRPr="00A66E5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+35932261363</w:t>
      </w:r>
    </w:p>
    <w:p w:rsidR="00A66E55" w:rsidRPr="00A66E55" w:rsidRDefault="00A66E55" w:rsidP="00A66E55">
      <w:pPr>
        <w:numPr>
          <w:ilvl w:val="0"/>
          <w:numId w:val="2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General Website</w:t>
      </w:r>
      <w:r w:rsidRPr="00A66E5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https://uni-plovdiv.bg/en/</w:t>
      </w:r>
    </w:p>
    <w:p w:rsidR="00A66E55" w:rsidRPr="00A66E55" w:rsidRDefault="00A66E55" w:rsidP="00A66E55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A66E55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Partner data</w:t>
      </w:r>
    </w:p>
    <w:p w:rsidR="00A66E55" w:rsidRPr="00A66E55" w:rsidRDefault="00A66E55" w:rsidP="00A66E55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</w:pPr>
      <w:r w:rsidRPr="00A66E55"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  <w:t>The IIAs of the partner are managed by the Dashboard in the EWP network. This agreement will not be sent through the EWP Network and treated internally in the Dashboard.</w:t>
      </w:r>
    </w:p>
    <w:p w:rsidR="00A66E55" w:rsidRPr="00A66E55" w:rsidRDefault="00A66E55" w:rsidP="00A66E55">
      <w:pPr>
        <w:numPr>
          <w:ilvl w:val="0"/>
          <w:numId w:val="3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A66E5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Institution Name</w:t>
      </w:r>
    </w:p>
    <w:p w:rsidR="00A66E55" w:rsidRPr="00A66E55" w:rsidRDefault="00A66E55" w:rsidP="00A66E55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bookmarkStart w:id="0" w:name="_GoBack"/>
      <w:r w:rsidRPr="00A66E5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Istanbul </w:t>
      </w:r>
      <w:proofErr w:type="spellStart"/>
      <w:r w:rsidRPr="00A66E5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Universitesi</w:t>
      </w:r>
      <w:proofErr w:type="spellEnd"/>
      <w:r w:rsidRPr="00A66E5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A66E5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Cerrahpasa</w:t>
      </w:r>
      <w:proofErr w:type="spellEnd"/>
    </w:p>
    <w:bookmarkEnd w:id="0"/>
    <w:p w:rsidR="00A66E55" w:rsidRPr="00A66E55" w:rsidRDefault="00A66E55" w:rsidP="00A66E55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A66E5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A66E5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A66E5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ISTANBU64</w:t>
      </w:r>
    </w:p>
    <w:p w:rsidR="00A66E55" w:rsidRPr="00A66E55" w:rsidRDefault="00A66E55" w:rsidP="00A66E55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A66E5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A66E5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Turkey</w:t>
      </w:r>
      <w:proofErr w:type="spellEnd"/>
    </w:p>
    <w:p w:rsidR="00A66E55" w:rsidRPr="00A66E55" w:rsidRDefault="00A66E55" w:rsidP="00A66E55">
      <w:pPr>
        <w:numPr>
          <w:ilvl w:val="0"/>
          <w:numId w:val="3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A66E5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r w:rsidRPr="00A66E5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ISTANBUL</w:t>
      </w:r>
      <w:proofErr w:type="spellEnd"/>
    </w:p>
    <w:p w:rsidR="00A66E55" w:rsidRPr="00A66E55" w:rsidRDefault="00A66E55" w:rsidP="00A66E55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A66E55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Other data</w:t>
      </w:r>
    </w:p>
    <w:p w:rsidR="00A66E55" w:rsidRPr="00A66E55" w:rsidRDefault="00A66E55" w:rsidP="00A66E55">
      <w:pPr>
        <w:numPr>
          <w:ilvl w:val="0"/>
          <w:numId w:val="4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(start)</w:t>
      </w:r>
      <w:r w:rsidRPr="00A66E5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2021/2022</w:t>
      </w:r>
    </w:p>
    <w:p w:rsidR="00A66E55" w:rsidRPr="00A66E55" w:rsidRDefault="00A66E55" w:rsidP="00A66E55">
      <w:pPr>
        <w:numPr>
          <w:ilvl w:val="0"/>
          <w:numId w:val="5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(end)</w:t>
      </w:r>
      <w:r w:rsidRPr="00A66E5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2028/2029</w:t>
      </w:r>
    </w:p>
    <w:p w:rsidR="00A66E55" w:rsidRPr="00A66E55" w:rsidRDefault="00A66E55" w:rsidP="00A66E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6E55">
        <w:rPr>
          <w:rFonts w:ascii="Times New Roman" w:eastAsia="Times New Roman" w:hAnsi="Times New Roman" w:cs="Times New Roman"/>
          <w:color w:val="000000"/>
          <w:sz w:val="27"/>
          <w:szCs w:val="27"/>
        </w:rPr>
        <w:t>Hide/Show BG PLOVDIV04 default data</w:t>
      </w:r>
    </w:p>
    <w:p w:rsidR="00A66E55" w:rsidRPr="00A66E55" w:rsidRDefault="00A66E55" w:rsidP="00A66E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6E55">
        <w:rPr>
          <w:rFonts w:ascii="Times New Roman" w:eastAsia="Times New Roman" w:hAnsi="Times New Roman" w:cs="Times New Roman"/>
          <w:color w:val="000000"/>
          <w:sz w:val="27"/>
          <w:szCs w:val="27"/>
        </w:rPr>
        <w:t>Hide/Show TR ISTANBU64 default data</w:t>
      </w:r>
    </w:p>
    <w:p w:rsidR="00A66E55" w:rsidRPr="00A66E55" w:rsidRDefault="00A66E55" w:rsidP="00A66E55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Calendar</w:t>
      </w:r>
    </w:p>
    <w:p w:rsidR="00A66E55" w:rsidRPr="00A66E55" w:rsidRDefault="00A66E55" w:rsidP="00A66E55">
      <w:pPr>
        <w:shd w:val="clear" w:color="auto" w:fill="FFFFFF"/>
        <w:spacing w:after="45" w:line="240" w:lineRule="auto"/>
        <w:ind w:right="75"/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  <w:t>Student nominations must reach the receiving institution by</w:t>
      </w:r>
    </w:p>
    <w:p w:rsidR="00A66E55" w:rsidRPr="00A66E55" w:rsidRDefault="00A66E55" w:rsidP="00A66E55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Autumn Term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15/06</w:t>
      </w:r>
    </w:p>
    <w:p w:rsidR="00A66E55" w:rsidRPr="00A66E55" w:rsidRDefault="00A66E55" w:rsidP="00A66E55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Spring Term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15/11</w:t>
      </w:r>
    </w:p>
    <w:p w:rsidR="00A66E55" w:rsidRPr="00A66E55" w:rsidRDefault="00A66E55" w:rsidP="00A66E55">
      <w:pPr>
        <w:shd w:val="clear" w:color="auto" w:fill="FFFFFF"/>
        <w:spacing w:after="45" w:line="240" w:lineRule="auto"/>
        <w:ind w:right="75"/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  <w:t>Applications from nominated students must reach the receiving institution by:</w:t>
      </w:r>
    </w:p>
    <w:p w:rsidR="00A66E55" w:rsidRPr="00A66E55" w:rsidRDefault="00A66E55" w:rsidP="00A66E55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Autumn Term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15/06</w:t>
      </w:r>
    </w:p>
    <w:p w:rsidR="00A66E55" w:rsidRPr="00A66E55" w:rsidRDefault="00A66E55" w:rsidP="00A66E55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Spring Term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15/11</w:t>
      </w:r>
    </w:p>
    <w:p w:rsidR="00A66E55" w:rsidRPr="00A66E55" w:rsidRDefault="00A66E55" w:rsidP="00A66E55">
      <w:pPr>
        <w:shd w:val="clear" w:color="auto" w:fill="FFFFFF"/>
        <w:spacing w:after="45" w:line="240" w:lineRule="auto"/>
        <w:ind w:right="75"/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  <w:t>Application procedure for nominated students</w:t>
      </w:r>
    </w:p>
    <w:p w:rsidR="00A66E55" w:rsidRPr="00A66E55" w:rsidRDefault="00A66E55" w:rsidP="00A66E55">
      <w:pPr>
        <w:numPr>
          <w:ilvl w:val="0"/>
          <w:numId w:val="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Contact Email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erasmus@iuc.edu.tr</w:t>
      </w:r>
    </w:p>
    <w:p w:rsidR="00A66E55" w:rsidRPr="00A66E55" w:rsidRDefault="00A66E55" w:rsidP="00A66E55">
      <w:pPr>
        <w:numPr>
          <w:ilvl w:val="0"/>
          <w:numId w:val="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Contact Phone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+902124737070</w:t>
      </w:r>
    </w:p>
    <w:p w:rsidR="00A66E55" w:rsidRPr="00A66E55" w:rsidRDefault="00A66E55" w:rsidP="00A66E55">
      <w:pPr>
        <w:numPr>
          <w:ilvl w:val="0"/>
          <w:numId w:val="8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Website for information</w:t>
      </w:r>
    </w:p>
    <w:p w:rsidR="00A66E55" w:rsidRPr="00A66E55" w:rsidRDefault="00A66E55" w:rsidP="00A66E55">
      <w:pPr>
        <w:shd w:val="clear" w:color="auto" w:fill="FFFFFF"/>
        <w:wordWrap w:val="0"/>
        <w:spacing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lastRenderedPageBreak/>
        <w:t>https://erasmus.istanbulc.edu.tr/tr/_</w:t>
      </w:r>
    </w:p>
    <w:p w:rsidR="00A66E55" w:rsidRPr="00A66E55" w:rsidRDefault="00A66E55" w:rsidP="00A66E55">
      <w:pPr>
        <w:shd w:val="clear" w:color="auto" w:fill="FFFFFF"/>
        <w:spacing w:after="180" w:line="300" w:lineRule="atLeast"/>
        <w:ind w:right="75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No Additional Requirements</w:t>
      </w:r>
    </w:p>
    <w:p w:rsidR="00A66E55" w:rsidRPr="00A66E55" w:rsidRDefault="00A66E55" w:rsidP="00A66E55">
      <w:pPr>
        <w:shd w:val="clear" w:color="auto" w:fill="FFFFFF"/>
        <w:spacing w:before="300" w:line="240" w:lineRule="auto"/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  <w:t>The institution will send its decision within 5 weeks, and no later than 5 weeks.</w:t>
      </w:r>
    </w:p>
    <w:p w:rsidR="00A66E55" w:rsidRPr="00A66E55" w:rsidRDefault="00A66E55" w:rsidP="00A66E55">
      <w:pPr>
        <w:shd w:val="clear" w:color="auto" w:fill="FFFFFF"/>
        <w:spacing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No Inclusion and Accessibility Information</w:t>
      </w:r>
    </w:p>
    <w:p w:rsidR="00A66E55" w:rsidRPr="00A66E55" w:rsidRDefault="00A66E55" w:rsidP="00A66E55">
      <w:pPr>
        <w:shd w:val="clear" w:color="auto" w:fill="FFFFFF"/>
        <w:spacing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No Support Services Information</w:t>
      </w:r>
    </w:p>
    <w:p w:rsidR="00A66E55" w:rsidRPr="00A66E55" w:rsidRDefault="00A66E55" w:rsidP="00A66E55">
      <w:pPr>
        <w:shd w:val="clear" w:color="auto" w:fill="FFFFFF"/>
        <w:spacing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No Housing Information</w:t>
      </w:r>
    </w:p>
    <w:p w:rsidR="00A66E55" w:rsidRPr="00A66E55" w:rsidRDefault="00A66E55" w:rsidP="00A66E55">
      <w:pPr>
        <w:shd w:val="clear" w:color="auto" w:fill="FFFFFF"/>
        <w:spacing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No Visa Information</w:t>
      </w:r>
    </w:p>
    <w:p w:rsidR="00A66E55" w:rsidRPr="00A66E55" w:rsidRDefault="00A66E55" w:rsidP="00A66E55">
      <w:pPr>
        <w:shd w:val="clear" w:color="auto" w:fill="FFFFFF"/>
        <w:spacing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No Insurance Information</w:t>
      </w:r>
    </w:p>
    <w:p w:rsidR="00A66E55" w:rsidRPr="00A66E55" w:rsidRDefault="00A66E55" w:rsidP="00A66E55">
      <w:pPr>
        <w:shd w:val="clear" w:color="auto" w:fill="FFFFFF"/>
        <w:spacing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No Additional Information</w:t>
      </w:r>
    </w:p>
    <w:p w:rsidR="00A66E55" w:rsidRPr="00A66E55" w:rsidRDefault="00A66E55" w:rsidP="00A66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  <w:r w:rsidRPr="00A66E55"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A66E55" w:rsidRPr="00A66E55" w:rsidRDefault="00A66E55" w:rsidP="00A66E55">
      <w:pPr>
        <w:shd w:val="clear" w:color="auto" w:fill="FFFFFF"/>
        <w:spacing w:after="45" w:line="240" w:lineRule="auto"/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  <w:t>A Transcript of Records will be issued by the institution no later than 5 weeks after the assessment period has finished.</w:t>
      </w:r>
    </w:p>
    <w:p w:rsidR="00A66E55" w:rsidRPr="00A66E55" w:rsidRDefault="00A66E55" w:rsidP="00A66E55">
      <w:pPr>
        <w:shd w:val="clear" w:color="auto" w:fill="FFFFFF"/>
        <w:spacing w:after="45" w:line="240" w:lineRule="auto"/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  <w:t xml:space="preserve">[It should normally not exceed five weeks according to the Erasmus </w:t>
      </w:r>
      <w:proofErr w:type="spellStart"/>
      <w:r w:rsidRPr="00A66E55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  <w:t>Charterfor</w:t>
      </w:r>
      <w:proofErr w:type="spellEnd"/>
      <w:r w:rsidRPr="00A66E55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  <w:t xml:space="preserve"> Higher Education guidelines]</w:t>
      </w:r>
    </w:p>
    <w:p w:rsidR="00A66E55" w:rsidRPr="00A66E55" w:rsidRDefault="00A66E55" w:rsidP="00A66E55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color w:val="000000"/>
          <w:sz w:val="24"/>
          <w:szCs w:val="24"/>
        </w:rPr>
        <w:t> </w:t>
      </w:r>
    </w:p>
    <w:p w:rsidR="00A66E55" w:rsidRPr="00A66E55" w:rsidRDefault="00A66E55" w:rsidP="00A66E55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b/>
          <w:bCs/>
          <w:i/>
          <w:iCs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b/>
          <w:bCs/>
          <w:i/>
          <w:iCs/>
          <w:color w:val="000000"/>
          <w:sz w:val="24"/>
          <w:szCs w:val="24"/>
        </w:rPr>
        <w:t>*After creating the profile of the higher education institution and adding the relevant general information, the higher education institution can proceed to generate Inter-Institutional Agreements with their selected partners.</w:t>
      </w:r>
    </w:p>
    <w:p w:rsidR="00A66E55" w:rsidRPr="00A66E55" w:rsidRDefault="00A66E55" w:rsidP="00A6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E55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A66E55" w:rsidRPr="00A66E55" w:rsidRDefault="00A66E55" w:rsidP="00A66E55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A66E55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Terms of the agreement to be set for each agreement and approved by the institutions (Information only accessible to the relevant parties).</w:t>
      </w:r>
    </w:p>
    <w:p w:rsidR="00A66E55" w:rsidRPr="00A66E55" w:rsidRDefault="00A66E55" w:rsidP="00A66E55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A66E55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Mobility numbers per academic year</w:t>
      </w:r>
    </w:p>
    <w:p w:rsidR="00A66E55" w:rsidRPr="00A66E55" w:rsidRDefault="00A66E55" w:rsidP="00A66E55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color w:val="000000"/>
          <w:sz w:val="24"/>
          <w:szCs w:val="24"/>
        </w:rPr>
        <w:t> </w:t>
      </w:r>
    </w:p>
    <w:p w:rsidR="00A66E55" w:rsidRPr="00A66E55" w:rsidRDefault="00A66E55" w:rsidP="00A66E55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  <w:t>The partners commit to amend the table below in case of changes in the mobility data by no later than the end of September in the preceding academic year.</w:t>
      </w:r>
    </w:p>
    <w:p w:rsidR="00A66E55" w:rsidRPr="00A66E55" w:rsidRDefault="00A66E55" w:rsidP="00A66E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6E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Hide/Show </w:t>
      </w:r>
      <w:proofErr w:type="spellStart"/>
      <w:r w:rsidRPr="00A66E55">
        <w:rPr>
          <w:rFonts w:ascii="Times New Roman" w:eastAsia="Times New Roman" w:hAnsi="Times New Roman" w:cs="Times New Roman"/>
          <w:color w:val="000000"/>
          <w:sz w:val="27"/>
          <w:szCs w:val="27"/>
        </w:rPr>
        <w:t>Cooperations</w:t>
      </w:r>
      <w:proofErr w:type="spellEnd"/>
      <w:r w:rsidRPr="00A66E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Conditions</w:t>
      </w:r>
    </w:p>
    <w:p w:rsidR="00A66E55" w:rsidRPr="00A66E55" w:rsidRDefault="00A66E55" w:rsidP="00A66E55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1/6</w:t>
      </w:r>
    </w:p>
    <w:p w:rsidR="00A66E55" w:rsidRPr="00A66E55" w:rsidRDefault="00A66E55" w:rsidP="00A66E55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A66E55" w:rsidRPr="00A66E55" w:rsidRDefault="00A66E55" w:rsidP="00A66E55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ISTANBU64</w:t>
      </w:r>
    </w:p>
    <w:p w:rsidR="00A66E55" w:rsidRPr="00A66E55" w:rsidRDefault="00A66E55" w:rsidP="00A66E55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</w:t>
      </w:r>
    </w:p>
    <w:p w:rsidR="00A66E55" w:rsidRPr="00A66E55" w:rsidRDefault="00A66E55" w:rsidP="00A66E55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A66E55" w:rsidRPr="00A66E55" w:rsidRDefault="00A66E55" w:rsidP="00A66E55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A66E55" w:rsidRPr="00A66E55" w:rsidRDefault="00A66E55" w:rsidP="00A66E55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A66E55" w:rsidRPr="00A66E55" w:rsidRDefault="00A66E55" w:rsidP="00A66E55">
      <w:pPr>
        <w:numPr>
          <w:ilvl w:val="1"/>
          <w:numId w:val="9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6</w:t>
      </w:r>
    </w:p>
    <w:p w:rsidR="00A66E55" w:rsidRPr="00A66E55" w:rsidRDefault="00A66E55" w:rsidP="00A66E55">
      <w:pPr>
        <w:numPr>
          <w:ilvl w:val="1"/>
          <w:numId w:val="9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7</w:t>
      </w:r>
    </w:p>
    <w:p w:rsidR="00A66E55" w:rsidRPr="00A66E55" w:rsidRDefault="00A66E55" w:rsidP="00A66E55">
      <w:pPr>
        <w:numPr>
          <w:ilvl w:val="1"/>
          <w:numId w:val="9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lastRenderedPageBreak/>
        <w:t>EQF 8</w:t>
      </w:r>
    </w:p>
    <w:p w:rsidR="00A66E55" w:rsidRPr="00A66E55" w:rsidRDefault="00A66E55" w:rsidP="00A66E55">
      <w:pPr>
        <w:numPr>
          <w:ilvl w:val="1"/>
          <w:numId w:val="9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A66E55" w:rsidRPr="00A66E55" w:rsidRDefault="00A66E55" w:rsidP="00A66E55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A66E55" w:rsidRPr="00A66E55" w:rsidRDefault="00A66E55" w:rsidP="00A66E55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0531</w:t>
      </w: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Chemistry</w:t>
      </w:r>
      <w:proofErr w:type="spellEnd"/>
    </w:p>
    <w:p w:rsidR="00A66E55" w:rsidRPr="00A66E55" w:rsidRDefault="00A66E55" w:rsidP="00A66E55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A66E55" w:rsidRPr="00A66E55" w:rsidRDefault="00A66E55" w:rsidP="00A66E55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A66E55" w:rsidRPr="00A66E55" w:rsidRDefault="00A66E55" w:rsidP="00A66E55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5" w:tgtFrame="_blank" w:history="1">
        <w:r w:rsidRPr="00A66E55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A66E55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A66E55" w:rsidRPr="00A66E55" w:rsidRDefault="00A66E55" w:rsidP="00A66E55">
      <w:pPr>
        <w:numPr>
          <w:ilvl w:val="0"/>
          <w:numId w:val="1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</w:p>
    <w:p w:rsidR="00A66E55" w:rsidRPr="00A66E55" w:rsidRDefault="00A66E55" w:rsidP="00A66E55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A66E55" w:rsidRPr="00A66E55" w:rsidRDefault="00A66E55" w:rsidP="00A66E55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2/6</w:t>
      </w:r>
    </w:p>
    <w:p w:rsidR="00A66E55" w:rsidRPr="00A66E55" w:rsidRDefault="00A66E55" w:rsidP="00A66E55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A66E55" w:rsidRPr="00A66E55" w:rsidRDefault="00A66E55" w:rsidP="00A66E55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ISTANBU64</w:t>
      </w:r>
    </w:p>
    <w:p w:rsidR="00A66E55" w:rsidRPr="00A66E55" w:rsidRDefault="00A66E55" w:rsidP="00A66E55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</w:t>
      </w:r>
    </w:p>
    <w:p w:rsidR="00A66E55" w:rsidRPr="00A66E55" w:rsidRDefault="00A66E55" w:rsidP="00A66E55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A66E55" w:rsidRPr="00A66E55" w:rsidRDefault="00A66E55" w:rsidP="00A66E55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A66E55" w:rsidRPr="00A66E55" w:rsidRDefault="00A66E55" w:rsidP="00A66E55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A66E55" w:rsidRPr="00A66E55" w:rsidRDefault="00A66E55" w:rsidP="00A66E55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0531</w:t>
      </w: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Chemistry</w:t>
      </w:r>
      <w:proofErr w:type="spellEnd"/>
    </w:p>
    <w:p w:rsidR="00A66E55" w:rsidRPr="00A66E55" w:rsidRDefault="00A66E55" w:rsidP="00A66E55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A66E55" w:rsidRPr="00A66E55" w:rsidRDefault="00A66E55" w:rsidP="00A66E55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A66E55" w:rsidRPr="00A66E55" w:rsidRDefault="00A66E55" w:rsidP="00A66E55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6" w:tgtFrame="_blank" w:history="1">
        <w:r w:rsidRPr="00A66E55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A66E55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A66E55" w:rsidRPr="00A66E55" w:rsidRDefault="00A66E55" w:rsidP="00A66E55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A66E55" w:rsidRPr="00A66E55" w:rsidRDefault="00A66E55" w:rsidP="00A66E55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A66E55" w:rsidRPr="00A66E55" w:rsidRDefault="00A66E55" w:rsidP="00A66E55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3/6</w:t>
      </w:r>
    </w:p>
    <w:p w:rsidR="00A66E55" w:rsidRPr="00A66E55" w:rsidRDefault="00A66E55" w:rsidP="00A66E55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A66E55" w:rsidRPr="00A66E55" w:rsidRDefault="00A66E55" w:rsidP="00A66E55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ISTANBU64</w:t>
      </w:r>
    </w:p>
    <w:p w:rsidR="00A66E55" w:rsidRPr="00A66E55" w:rsidRDefault="00A66E55" w:rsidP="00A66E55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</w:t>
      </w:r>
    </w:p>
    <w:p w:rsidR="00A66E55" w:rsidRPr="00A66E55" w:rsidRDefault="00A66E55" w:rsidP="00A66E55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training</w:t>
      </w:r>
    </w:p>
    <w:p w:rsidR="00A66E55" w:rsidRPr="00A66E55" w:rsidRDefault="00A66E55" w:rsidP="00A66E55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A66E55" w:rsidRPr="00A66E55" w:rsidRDefault="00A66E55" w:rsidP="00A66E55">
      <w:pPr>
        <w:shd w:val="clear" w:color="auto" w:fill="FFFFFF"/>
        <w:spacing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No subject area selected</w:t>
      </w:r>
    </w:p>
    <w:p w:rsidR="00A66E55" w:rsidRPr="00A66E55" w:rsidRDefault="00A66E55" w:rsidP="00A66E55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A66E55" w:rsidRPr="00A66E55" w:rsidRDefault="00A66E55" w:rsidP="00A66E55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color w:val="000000"/>
          <w:sz w:val="24"/>
          <w:szCs w:val="24"/>
        </w:rPr>
        <w:lastRenderedPageBreak/>
        <w:t>The sending institution, following agreement with the receiving institution, is responsible for providing support to its nominated candidates so that they can have the recommended </w:t>
      </w:r>
      <w:hyperlink r:id="rId7" w:tgtFrame="_blank" w:history="1">
        <w:r w:rsidRPr="00A66E55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A66E55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A66E55" w:rsidRPr="00A66E55" w:rsidRDefault="00A66E55" w:rsidP="00A66E55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A66E55" w:rsidRPr="00A66E55" w:rsidRDefault="00A66E55" w:rsidP="00A66E55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A66E55" w:rsidRPr="00A66E55" w:rsidRDefault="00A66E55" w:rsidP="00A66E55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4/6</w:t>
      </w:r>
    </w:p>
    <w:p w:rsidR="00A66E55" w:rsidRPr="00A66E55" w:rsidRDefault="00A66E55" w:rsidP="00A66E55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ISTANBU64</w:t>
      </w:r>
    </w:p>
    <w:p w:rsidR="00A66E55" w:rsidRPr="00A66E55" w:rsidRDefault="00A66E55" w:rsidP="00A66E55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A66E55" w:rsidRPr="00A66E55" w:rsidRDefault="00A66E55" w:rsidP="00A66E55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</w:t>
      </w:r>
    </w:p>
    <w:p w:rsidR="00A66E55" w:rsidRPr="00A66E55" w:rsidRDefault="00A66E55" w:rsidP="00A66E55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A66E55" w:rsidRPr="00A66E55" w:rsidRDefault="00A66E55" w:rsidP="00A66E55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A66E55" w:rsidRPr="00A66E55" w:rsidRDefault="00A66E55" w:rsidP="00A66E55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A66E55" w:rsidRPr="00A66E55" w:rsidRDefault="00A66E55" w:rsidP="00A66E55">
      <w:pPr>
        <w:numPr>
          <w:ilvl w:val="1"/>
          <w:numId w:val="17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6</w:t>
      </w:r>
    </w:p>
    <w:p w:rsidR="00A66E55" w:rsidRPr="00A66E55" w:rsidRDefault="00A66E55" w:rsidP="00A66E55">
      <w:pPr>
        <w:numPr>
          <w:ilvl w:val="1"/>
          <w:numId w:val="17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7</w:t>
      </w:r>
    </w:p>
    <w:p w:rsidR="00A66E55" w:rsidRPr="00A66E55" w:rsidRDefault="00A66E55" w:rsidP="00A66E55">
      <w:pPr>
        <w:numPr>
          <w:ilvl w:val="1"/>
          <w:numId w:val="17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8</w:t>
      </w:r>
    </w:p>
    <w:p w:rsidR="00A66E55" w:rsidRPr="00A66E55" w:rsidRDefault="00A66E55" w:rsidP="00A66E55">
      <w:pPr>
        <w:numPr>
          <w:ilvl w:val="1"/>
          <w:numId w:val="17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A66E55" w:rsidRPr="00A66E55" w:rsidRDefault="00A66E55" w:rsidP="00A66E55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A66E55" w:rsidRPr="00A66E55" w:rsidRDefault="00A66E55" w:rsidP="00A66E55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0531</w:t>
      </w: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Chemistry</w:t>
      </w:r>
      <w:proofErr w:type="spellEnd"/>
    </w:p>
    <w:p w:rsidR="00A66E55" w:rsidRPr="00A66E55" w:rsidRDefault="00A66E55" w:rsidP="00A66E55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A66E55" w:rsidRPr="00A66E55" w:rsidRDefault="00A66E55" w:rsidP="00A66E55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A66E55" w:rsidRPr="00A66E55" w:rsidRDefault="00A66E55" w:rsidP="00A66E55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8" w:tgtFrame="_blank" w:history="1">
        <w:r w:rsidRPr="00A66E55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A66E55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A66E55" w:rsidRPr="00A66E55" w:rsidRDefault="00A66E55" w:rsidP="00A66E55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</w:p>
    <w:p w:rsidR="00A66E55" w:rsidRPr="00A66E55" w:rsidRDefault="00A66E55" w:rsidP="00A66E55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A66E55" w:rsidRPr="00A66E55" w:rsidRDefault="00A66E55" w:rsidP="00A66E55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5/6</w:t>
      </w:r>
    </w:p>
    <w:p w:rsidR="00A66E55" w:rsidRPr="00A66E55" w:rsidRDefault="00A66E55" w:rsidP="00A66E55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ISTANBU64</w:t>
      </w:r>
    </w:p>
    <w:p w:rsidR="00A66E55" w:rsidRPr="00A66E55" w:rsidRDefault="00A66E55" w:rsidP="00A66E55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A66E55" w:rsidRPr="00A66E55" w:rsidRDefault="00A66E55" w:rsidP="00A66E55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</w:t>
      </w:r>
    </w:p>
    <w:p w:rsidR="00A66E55" w:rsidRPr="00A66E55" w:rsidRDefault="00A66E55" w:rsidP="00A66E55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A66E55" w:rsidRPr="00A66E55" w:rsidRDefault="00A66E55" w:rsidP="00A66E55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A66E55" w:rsidRPr="00A66E55" w:rsidRDefault="00A66E55" w:rsidP="00A66E55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A66E55" w:rsidRPr="00A66E55" w:rsidRDefault="00A66E55" w:rsidP="00A66E55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0531</w:t>
      </w: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Chemistry</w:t>
      </w:r>
      <w:proofErr w:type="spellEnd"/>
    </w:p>
    <w:p w:rsidR="00A66E55" w:rsidRPr="00A66E55" w:rsidRDefault="00A66E55" w:rsidP="00A66E55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A66E55" w:rsidRPr="00A66E55" w:rsidRDefault="00A66E55" w:rsidP="00A66E55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A66E55" w:rsidRPr="00A66E55" w:rsidRDefault="00A66E55" w:rsidP="00A66E55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color w:val="000000"/>
          <w:sz w:val="24"/>
          <w:szCs w:val="24"/>
        </w:rPr>
        <w:lastRenderedPageBreak/>
        <w:t>The sending institution, following agreement with the receiving institution, is responsible for providing support to its nominated candidates so that they can have the recommended </w:t>
      </w:r>
      <w:hyperlink r:id="rId9" w:tgtFrame="_blank" w:history="1">
        <w:r w:rsidRPr="00A66E55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A66E55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A66E55" w:rsidRPr="00A66E55" w:rsidRDefault="00A66E55" w:rsidP="00A66E55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A66E55" w:rsidRPr="00A66E55" w:rsidRDefault="00A66E55" w:rsidP="00A66E55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A66E55" w:rsidRPr="00A66E55" w:rsidRDefault="00A66E55" w:rsidP="00A66E55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6/6</w:t>
      </w:r>
    </w:p>
    <w:p w:rsidR="00A66E55" w:rsidRPr="00A66E55" w:rsidRDefault="00A66E55" w:rsidP="00A66E55">
      <w:pPr>
        <w:numPr>
          <w:ilvl w:val="0"/>
          <w:numId w:val="2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ISTANBU64</w:t>
      </w:r>
    </w:p>
    <w:p w:rsidR="00A66E55" w:rsidRPr="00A66E55" w:rsidRDefault="00A66E55" w:rsidP="00A66E55">
      <w:pPr>
        <w:numPr>
          <w:ilvl w:val="0"/>
          <w:numId w:val="2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A66E55" w:rsidRPr="00A66E55" w:rsidRDefault="00A66E55" w:rsidP="00A66E55">
      <w:pPr>
        <w:numPr>
          <w:ilvl w:val="0"/>
          <w:numId w:val="2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</w:t>
      </w:r>
    </w:p>
    <w:p w:rsidR="00A66E55" w:rsidRPr="00A66E55" w:rsidRDefault="00A66E55" w:rsidP="00A66E55">
      <w:pPr>
        <w:numPr>
          <w:ilvl w:val="0"/>
          <w:numId w:val="2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training</w:t>
      </w:r>
    </w:p>
    <w:p w:rsidR="00A66E55" w:rsidRPr="00A66E55" w:rsidRDefault="00A66E55" w:rsidP="00A66E55">
      <w:pPr>
        <w:numPr>
          <w:ilvl w:val="0"/>
          <w:numId w:val="2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A66E55" w:rsidRPr="00A66E55" w:rsidRDefault="00A66E55" w:rsidP="00A66E55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A66E55" w:rsidRPr="00A66E55" w:rsidRDefault="00A66E55" w:rsidP="00A66E55">
      <w:pPr>
        <w:numPr>
          <w:ilvl w:val="0"/>
          <w:numId w:val="24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00</w:t>
      </w: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A66E55" w:rsidRPr="00A66E55" w:rsidRDefault="00A66E55" w:rsidP="00A66E55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Generic </w:t>
      </w:r>
      <w:proofErr w:type="spellStart"/>
      <w:r w:rsidRPr="00A66E5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programmes</w:t>
      </w:r>
      <w:proofErr w:type="spellEnd"/>
      <w:r w:rsidRPr="00A66E5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and qualifications</w:t>
      </w:r>
    </w:p>
    <w:p w:rsidR="00A66E55" w:rsidRPr="00A66E55" w:rsidRDefault="00A66E55" w:rsidP="00A66E55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A66E55" w:rsidRPr="00A66E55" w:rsidRDefault="00A66E55" w:rsidP="00A66E55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A66E55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A66E55" w:rsidRPr="00A66E55" w:rsidRDefault="00A66E55" w:rsidP="00A66E55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10" w:tgtFrame="_blank" w:history="1">
        <w:r w:rsidRPr="00A66E55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A66E55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A66E55" w:rsidRPr="00A66E55" w:rsidRDefault="00A66E55" w:rsidP="00A66E55">
      <w:pPr>
        <w:numPr>
          <w:ilvl w:val="0"/>
          <w:numId w:val="2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A66E5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A66E5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A66E55" w:rsidRPr="00A66E55" w:rsidRDefault="00A66E55" w:rsidP="00A66E55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A66E55" w:rsidRPr="00A66E55" w:rsidRDefault="00A66E55" w:rsidP="00A66E55">
      <w:pPr>
        <w:shd w:val="clear" w:color="auto" w:fill="FFFFFF"/>
        <w:spacing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A66E55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Termination of the agreement</w:t>
      </w:r>
    </w:p>
    <w:p w:rsidR="00A66E55" w:rsidRPr="00A66E55" w:rsidRDefault="00A66E55" w:rsidP="00A66E55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</w:pPr>
      <w:r w:rsidRPr="00A66E55"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  <w:t>[It is up to the involved institutions to agree on the procedure for modifying or terminating the inter-institutional agreement. However, in the event of unilateral termination, a notice of at least one academic year should be given. This means that a unilateral decision to discontinue the exchanges notified to the other party by 1 September 20XX will only take effect as of 1 September 20XX+1. The termination clauses must include the following disclaimer: "Neither the European Commission nor the National Agencies can be held responsible in case of a conflict."]</w:t>
      </w:r>
    </w:p>
    <w:p w:rsidR="00A66E55" w:rsidRPr="00A66E55" w:rsidRDefault="00A66E55" w:rsidP="00A66E55">
      <w:pPr>
        <w:shd w:val="clear" w:color="auto" w:fill="FFFFFF"/>
        <w:spacing w:before="300" w:line="240" w:lineRule="auto"/>
        <w:ind w:left="450" w:right="300"/>
        <w:jc w:val="center"/>
        <w:rPr>
          <w:rFonts w:ascii="ubuntuRegular" w:eastAsia="Times New Roman" w:hAnsi="ubuntuRegular" w:cs="Times New Roman"/>
          <w:color w:val="000000"/>
          <w:sz w:val="30"/>
          <w:szCs w:val="30"/>
        </w:rPr>
      </w:pPr>
      <w:r w:rsidRPr="00A66E55">
        <w:rPr>
          <w:rFonts w:ascii="ubuntuRegular" w:eastAsia="Times New Roman" w:hAnsi="ubuntuRegular" w:cs="Times New Roman"/>
          <w:color w:val="000000"/>
          <w:sz w:val="30"/>
          <w:szCs w:val="30"/>
        </w:rPr>
        <w:t>"Inter-Institutional Agreements are digitally signed"</w:t>
      </w:r>
    </w:p>
    <w:p w:rsidR="00A66E55" w:rsidRPr="00A66E55" w:rsidRDefault="00A66E55" w:rsidP="00A66E55">
      <w:pPr>
        <w:shd w:val="clear" w:color="auto" w:fill="FFFFFF"/>
        <w:spacing w:line="240" w:lineRule="auto"/>
        <w:jc w:val="center"/>
        <w:outlineLvl w:val="0"/>
        <w:rPr>
          <w:rFonts w:ascii="ubuntuMedium" w:eastAsia="Times New Roman" w:hAnsi="ubuntuMedium" w:cs="Times New Roman"/>
          <w:b/>
          <w:bCs/>
          <w:color w:val="000000"/>
          <w:kern w:val="36"/>
          <w:sz w:val="48"/>
          <w:szCs w:val="48"/>
        </w:rPr>
      </w:pPr>
      <w:r w:rsidRPr="00A66E55">
        <w:rPr>
          <w:rFonts w:ascii="ubuntuMedium" w:eastAsia="Times New Roman" w:hAnsi="ubuntuMedium" w:cs="Times New Roman"/>
          <w:b/>
          <w:bCs/>
          <w:color w:val="000000"/>
          <w:kern w:val="36"/>
          <w:sz w:val="48"/>
          <w:szCs w:val="48"/>
        </w:rPr>
        <w:t>Waiting for partner review</w:t>
      </w:r>
    </w:p>
    <w:p w:rsidR="00DF2DD9" w:rsidRDefault="00DF2DD9"/>
    <w:sectPr w:rsidR="00DF2D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Med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ubuntu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411"/>
    <w:multiLevelType w:val="multilevel"/>
    <w:tmpl w:val="4426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06E38"/>
    <w:multiLevelType w:val="multilevel"/>
    <w:tmpl w:val="356C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39D7"/>
    <w:multiLevelType w:val="multilevel"/>
    <w:tmpl w:val="4E4E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4471D"/>
    <w:multiLevelType w:val="multilevel"/>
    <w:tmpl w:val="BD30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B1FE2"/>
    <w:multiLevelType w:val="multilevel"/>
    <w:tmpl w:val="B71A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725AC"/>
    <w:multiLevelType w:val="multilevel"/>
    <w:tmpl w:val="C994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056AD"/>
    <w:multiLevelType w:val="multilevel"/>
    <w:tmpl w:val="F60A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10C1D"/>
    <w:multiLevelType w:val="multilevel"/>
    <w:tmpl w:val="BF7A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074B"/>
    <w:multiLevelType w:val="multilevel"/>
    <w:tmpl w:val="D68C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A13F87"/>
    <w:multiLevelType w:val="multilevel"/>
    <w:tmpl w:val="B94C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CE296D"/>
    <w:multiLevelType w:val="multilevel"/>
    <w:tmpl w:val="DD5A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B06C8E"/>
    <w:multiLevelType w:val="multilevel"/>
    <w:tmpl w:val="9088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017F97"/>
    <w:multiLevelType w:val="multilevel"/>
    <w:tmpl w:val="4BD0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2A05B7"/>
    <w:multiLevelType w:val="multilevel"/>
    <w:tmpl w:val="DB90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395995"/>
    <w:multiLevelType w:val="multilevel"/>
    <w:tmpl w:val="E632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F233E"/>
    <w:multiLevelType w:val="multilevel"/>
    <w:tmpl w:val="937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1600B"/>
    <w:multiLevelType w:val="multilevel"/>
    <w:tmpl w:val="A46E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540F32"/>
    <w:multiLevelType w:val="multilevel"/>
    <w:tmpl w:val="5E9A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D44F16"/>
    <w:multiLevelType w:val="multilevel"/>
    <w:tmpl w:val="756E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BE77FF"/>
    <w:multiLevelType w:val="multilevel"/>
    <w:tmpl w:val="A316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236FFC"/>
    <w:multiLevelType w:val="multilevel"/>
    <w:tmpl w:val="ECFC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2A0ADA"/>
    <w:multiLevelType w:val="multilevel"/>
    <w:tmpl w:val="0228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6B7B95"/>
    <w:multiLevelType w:val="multilevel"/>
    <w:tmpl w:val="9A24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EF2727"/>
    <w:multiLevelType w:val="multilevel"/>
    <w:tmpl w:val="92F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677CB2"/>
    <w:multiLevelType w:val="multilevel"/>
    <w:tmpl w:val="02EA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3"/>
  </w:num>
  <w:num w:numId="5">
    <w:abstractNumId w:val="24"/>
  </w:num>
  <w:num w:numId="6">
    <w:abstractNumId w:val="14"/>
  </w:num>
  <w:num w:numId="7">
    <w:abstractNumId w:val="18"/>
  </w:num>
  <w:num w:numId="8">
    <w:abstractNumId w:val="7"/>
  </w:num>
  <w:num w:numId="9">
    <w:abstractNumId w:val="4"/>
  </w:num>
  <w:num w:numId="10">
    <w:abstractNumId w:val="15"/>
  </w:num>
  <w:num w:numId="11">
    <w:abstractNumId w:val="3"/>
  </w:num>
  <w:num w:numId="12">
    <w:abstractNumId w:val="5"/>
  </w:num>
  <w:num w:numId="13">
    <w:abstractNumId w:val="11"/>
  </w:num>
  <w:num w:numId="14">
    <w:abstractNumId w:val="19"/>
  </w:num>
  <w:num w:numId="15">
    <w:abstractNumId w:val="21"/>
  </w:num>
  <w:num w:numId="16">
    <w:abstractNumId w:val="10"/>
  </w:num>
  <w:num w:numId="17">
    <w:abstractNumId w:val="17"/>
  </w:num>
  <w:num w:numId="18">
    <w:abstractNumId w:val="22"/>
  </w:num>
  <w:num w:numId="19">
    <w:abstractNumId w:val="20"/>
  </w:num>
  <w:num w:numId="20">
    <w:abstractNumId w:val="9"/>
  </w:num>
  <w:num w:numId="21">
    <w:abstractNumId w:val="6"/>
  </w:num>
  <w:num w:numId="22">
    <w:abstractNumId w:val="2"/>
  </w:num>
  <w:num w:numId="23">
    <w:abstractNumId w:val="1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55"/>
    <w:rsid w:val="00A66E55"/>
    <w:rsid w:val="00D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76BFA-C3FA-49E6-9AB6-50BE9F4E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6029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274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685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461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1091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977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0983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5340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11536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7799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71295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30155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29804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9434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979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241345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9595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889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1664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1075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168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0742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6338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7298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000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724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4345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7160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3494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2563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727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35252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380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135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resources/european-language-levels-ce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resources/european-language-levels-cef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ropass.cedefop.europa.eu/resources/european-language-levels-cefr" TargetMode="External"/><Relationship Id="rId10" Type="http://schemas.openxmlformats.org/officeDocument/2006/relationships/hyperlink" Target="https://europass.cedefop.europa.eu/resources/european-language-levels-ce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2022-10-04T11:01:00Z</dcterms:created>
  <dcterms:modified xsi:type="dcterms:W3CDTF">2022-10-04T11:02:00Z</dcterms:modified>
</cp:coreProperties>
</file>