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1D" w:rsidRPr="001A781D" w:rsidRDefault="001A781D" w:rsidP="001A781D">
      <w:pPr>
        <w:numPr>
          <w:ilvl w:val="0"/>
          <w:numId w:val="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1A781D" w:rsidRPr="001A781D" w:rsidRDefault="001A781D" w:rsidP="001A781D">
      <w:pPr>
        <w:numPr>
          <w:ilvl w:val="0"/>
          <w:numId w:val="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0" w:name="_GoBack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PATRA</w:t>
      </w:r>
      <w:bookmarkEnd w:id="0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</w:t>
      </w:r>
    </w:p>
    <w:p w:rsidR="001A781D" w:rsidRPr="001A781D" w:rsidRDefault="001A781D" w:rsidP="001A781D">
      <w:pPr>
        <w:numPr>
          <w:ilvl w:val="0"/>
          <w:numId w:val="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1A781D" w:rsidRPr="001A781D" w:rsidRDefault="001A781D" w:rsidP="001A781D">
      <w:pPr>
        <w:numPr>
          <w:ilvl w:val="0"/>
          <w:numId w:val="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1A781D" w:rsidRPr="001A781D" w:rsidRDefault="001A781D" w:rsidP="001A781D">
      <w:pPr>
        <w:numPr>
          <w:ilvl w:val="0"/>
          <w:numId w:val="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A781D" w:rsidRPr="001A781D" w:rsidRDefault="001A781D" w:rsidP="001A781D">
      <w:pPr>
        <w:numPr>
          <w:ilvl w:val="0"/>
          <w:numId w:val="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1A781D" w:rsidRPr="001A781D" w:rsidRDefault="001A781D" w:rsidP="001A781D">
      <w:pPr>
        <w:numPr>
          <w:ilvl w:val="1"/>
          <w:numId w:val="1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1A781D" w:rsidRPr="001A781D" w:rsidRDefault="001A781D" w:rsidP="001A781D">
      <w:pPr>
        <w:numPr>
          <w:ilvl w:val="1"/>
          <w:numId w:val="1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8</w:t>
      </w:r>
    </w:p>
    <w:p w:rsidR="001A781D" w:rsidRPr="001A781D" w:rsidRDefault="001A781D" w:rsidP="001A781D">
      <w:pPr>
        <w:numPr>
          <w:ilvl w:val="1"/>
          <w:numId w:val="1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1A781D" w:rsidRPr="001A781D" w:rsidRDefault="001A781D" w:rsidP="001A78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A781D" w:rsidRPr="001A781D" w:rsidRDefault="001A781D" w:rsidP="001A781D">
      <w:pPr>
        <w:numPr>
          <w:ilvl w:val="0"/>
          <w:numId w:val="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1A781D" w:rsidRPr="001A781D" w:rsidRDefault="001A781D" w:rsidP="001A78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A781D" w:rsidRPr="001A781D" w:rsidRDefault="001A781D" w:rsidP="001A78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A781D" w:rsidRPr="001A781D" w:rsidRDefault="001A781D" w:rsidP="001A781D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5" w:tgtFrame="_blank" w:history="1">
        <w:r w:rsidRPr="001A781D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A781D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A781D" w:rsidRPr="001A781D" w:rsidRDefault="001A781D" w:rsidP="001A781D">
      <w:pPr>
        <w:numPr>
          <w:ilvl w:val="0"/>
          <w:numId w:val="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1A781D" w:rsidRPr="001A781D" w:rsidRDefault="001A781D" w:rsidP="001A78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A781D" w:rsidRPr="001A781D" w:rsidRDefault="001A781D" w:rsidP="001A781D">
      <w:pPr>
        <w:numPr>
          <w:ilvl w:val="0"/>
          <w:numId w:val="4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Other Information</w:t>
      </w:r>
    </w:p>
    <w:p w:rsidR="001A781D" w:rsidRPr="001A781D" w:rsidRDefault="001A781D" w:rsidP="001A781D">
      <w:pPr>
        <w:shd w:val="clear" w:color="auto" w:fill="FFFFFF"/>
        <w:wordWrap w:val="0"/>
        <w:spacing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Receiving Department: Department of Biology</w:t>
      </w:r>
    </w:p>
    <w:p w:rsidR="001A781D" w:rsidRPr="001A781D" w:rsidRDefault="001A781D" w:rsidP="001A781D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2/8</w:t>
      </w:r>
    </w:p>
    <w:p w:rsidR="001A781D" w:rsidRPr="001A781D" w:rsidRDefault="001A781D" w:rsidP="001A781D">
      <w:pPr>
        <w:numPr>
          <w:ilvl w:val="0"/>
          <w:numId w:val="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1A781D" w:rsidRPr="001A781D" w:rsidRDefault="001A781D" w:rsidP="001A781D">
      <w:pPr>
        <w:numPr>
          <w:ilvl w:val="0"/>
          <w:numId w:val="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PATRA01</w:t>
      </w:r>
    </w:p>
    <w:p w:rsidR="001A781D" w:rsidRPr="001A781D" w:rsidRDefault="001A781D" w:rsidP="001A781D">
      <w:pPr>
        <w:numPr>
          <w:ilvl w:val="0"/>
          <w:numId w:val="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1A781D" w:rsidRPr="001A781D" w:rsidRDefault="001A781D" w:rsidP="001A781D">
      <w:pPr>
        <w:numPr>
          <w:ilvl w:val="0"/>
          <w:numId w:val="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1A781D" w:rsidRPr="001A781D" w:rsidRDefault="001A781D" w:rsidP="001A781D">
      <w:pPr>
        <w:numPr>
          <w:ilvl w:val="0"/>
          <w:numId w:val="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A781D" w:rsidRPr="001A781D" w:rsidRDefault="001A781D" w:rsidP="001A78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A781D" w:rsidRPr="001A781D" w:rsidRDefault="001A781D" w:rsidP="001A781D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1A781D" w:rsidRPr="001A781D" w:rsidRDefault="001A781D" w:rsidP="001A78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A781D" w:rsidRPr="001A781D" w:rsidRDefault="001A781D" w:rsidP="001A78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A781D" w:rsidRPr="001A781D" w:rsidRDefault="001A781D" w:rsidP="001A781D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6" w:tgtFrame="_blank" w:history="1">
        <w:r w:rsidRPr="001A781D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A781D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A781D" w:rsidRPr="001A781D" w:rsidRDefault="001A781D" w:rsidP="001A781D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1A781D" w:rsidRPr="001A781D" w:rsidRDefault="001A781D" w:rsidP="001A78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1A781D" w:rsidRPr="001A781D" w:rsidRDefault="001A781D" w:rsidP="001A781D">
      <w:pPr>
        <w:numPr>
          <w:ilvl w:val="0"/>
          <w:numId w:val="8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Other Information</w:t>
      </w:r>
    </w:p>
    <w:p w:rsidR="001A781D" w:rsidRPr="001A781D" w:rsidRDefault="001A781D" w:rsidP="001A781D">
      <w:pPr>
        <w:shd w:val="clear" w:color="auto" w:fill="FFFFFF"/>
        <w:wordWrap w:val="0"/>
        <w:spacing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Receiving Department: Department of Biology</w:t>
      </w:r>
    </w:p>
    <w:p w:rsidR="001A781D" w:rsidRPr="001A781D" w:rsidRDefault="001A781D" w:rsidP="001A781D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lastRenderedPageBreak/>
        <w:t>Condition 3/8</w:t>
      </w:r>
    </w:p>
    <w:p w:rsidR="001A781D" w:rsidRPr="001A781D" w:rsidRDefault="001A781D" w:rsidP="001A781D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1A781D" w:rsidRPr="001A781D" w:rsidRDefault="001A781D" w:rsidP="001A781D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PATRA01</w:t>
      </w:r>
    </w:p>
    <w:p w:rsidR="001A781D" w:rsidRPr="001A781D" w:rsidRDefault="001A781D" w:rsidP="001A781D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1A781D" w:rsidRPr="001A781D" w:rsidRDefault="001A781D" w:rsidP="001A781D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1A781D" w:rsidRPr="001A781D" w:rsidRDefault="001A781D" w:rsidP="001A781D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A781D" w:rsidRPr="001A781D" w:rsidRDefault="001A781D" w:rsidP="001A78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A781D" w:rsidRPr="001A781D" w:rsidRDefault="001A781D" w:rsidP="001A781D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1A781D" w:rsidRPr="001A781D" w:rsidRDefault="001A781D" w:rsidP="001A78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1A781D" w:rsidRPr="001A781D" w:rsidRDefault="001A781D" w:rsidP="001A78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A781D" w:rsidRPr="001A781D" w:rsidRDefault="001A781D" w:rsidP="001A781D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7" w:tgtFrame="_blank" w:history="1">
        <w:r w:rsidRPr="001A781D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A781D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A781D" w:rsidRPr="001A781D" w:rsidRDefault="001A781D" w:rsidP="001A781D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1A781D" w:rsidRPr="001A781D" w:rsidRDefault="001A781D" w:rsidP="001A78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1A781D" w:rsidRPr="001A781D" w:rsidRDefault="001A781D" w:rsidP="001A781D">
      <w:pPr>
        <w:numPr>
          <w:ilvl w:val="0"/>
          <w:numId w:val="12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Other Information</w:t>
      </w:r>
    </w:p>
    <w:p w:rsidR="001A781D" w:rsidRPr="001A781D" w:rsidRDefault="001A781D" w:rsidP="001A781D">
      <w:pPr>
        <w:shd w:val="clear" w:color="auto" w:fill="FFFFFF"/>
        <w:wordWrap w:val="0"/>
        <w:spacing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Receiving Department: Department of Biology</w:t>
      </w:r>
    </w:p>
    <w:p w:rsidR="001A781D" w:rsidRPr="001A781D" w:rsidRDefault="001A781D" w:rsidP="001A781D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4/8</w:t>
      </w:r>
    </w:p>
    <w:p w:rsidR="001A781D" w:rsidRPr="001A781D" w:rsidRDefault="001A781D" w:rsidP="001A781D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PATRA01</w:t>
      </w:r>
    </w:p>
    <w:p w:rsidR="001A781D" w:rsidRPr="001A781D" w:rsidRDefault="001A781D" w:rsidP="001A781D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1A781D" w:rsidRPr="001A781D" w:rsidRDefault="001A781D" w:rsidP="001A781D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1A781D" w:rsidRPr="001A781D" w:rsidRDefault="001A781D" w:rsidP="001A781D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1A781D" w:rsidRPr="001A781D" w:rsidRDefault="001A781D" w:rsidP="001A781D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A781D" w:rsidRPr="001A781D" w:rsidRDefault="001A781D" w:rsidP="001A781D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1A781D" w:rsidRPr="001A781D" w:rsidRDefault="001A781D" w:rsidP="001A781D">
      <w:pPr>
        <w:numPr>
          <w:ilvl w:val="1"/>
          <w:numId w:val="13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1A781D" w:rsidRPr="001A781D" w:rsidRDefault="001A781D" w:rsidP="001A781D">
      <w:pPr>
        <w:numPr>
          <w:ilvl w:val="1"/>
          <w:numId w:val="13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8</w:t>
      </w:r>
    </w:p>
    <w:p w:rsidR="001A781D" w:rsidRPr="001A781D" w:rsidRDefault="001A781D" w:rsidP="001A781D">
      <w:pPr>
        <w:numPr>
          <w:ilvl w:val="1"/>
          <w:numId w:val="13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1A781D" w:rsidRPr="001A781D" w:rsidRDefault="001A781D" w:rsidP="001A78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A781D" w:rsidRPr="001A781D" w:rsidRDefault="001A781D" w:rsidP="001A781D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1A781D" w:rsidRPr="001A781D" w:rsidRDefault="001A781D" w:rsidP="001A78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1A781D" w:rsidRPr="001A781D" w:rsidRDefault="001A781D" w:rsidP="001A78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A781D" w:rsidRPr="001A781D" w:rsidRDefault="001A781D" w:rsidP="001A781D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8" w:tgtFrame="_blank" w:history="1">
        <w:r w:rsidRPr="001A781D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A781D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A781D" w:rsidRPr="001A781D" w:rsidRDefault="001A781D" w:rsidP="001A781D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1A781D" w:rsidRPr="001A781D" w:rsidRDefault="001A781D" w:rsidP="001A78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1A781D" w:rsidRPr="001A781D" w:rsidRDefault="001A781D" w:rsidP="001A781D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lastRenderedPageBreak/>
        <w:t>Condition 5/8</w:t>
      </w:r>
    </w:p>
    <w:p w:rsidR="001A781D" w:rsidRPr="001A781D" w:rsidRDefault="001A781D" w:rsidP="001A781D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PATRA01</w:t>
      </w:r>
    </w:p>
    <w:p w:rsidR="001A781D" w:rsidRPr="001A781D" w:rsidRDefault="001A781D" w:rsidP="001A781D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1A781D" w:rsidRPr="001A781D" w:rsidRDefault="001A781D" w:rsidP="001A781D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1A781D" w:rsidRPr="001A781D" w:rsidRDefault="001A781D" w:rsidP="001A781D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1A781D" w:rsidRPr="001A781D" w:rsidRDefault="001A781D" w:rsidP="001A781D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A781D" w:rsidRPr="001A781D" w:rsidRDefault="001A781D" w:rsidP="001A78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A781D" w:rsidRPr="001A781D" w:rsidRDefault="001A781D" w:rsidP="001A781D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1A781D" w:rsidRPr="001A781D" w:rsidRDefault="001A781D" w:rsidP="001A78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1A781D" w:rsidRPr="001A781D" w:rsidRDefault="001A781D" w:rsidP="001A78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A781D" w:rsidRPr="001A781D" w:rsidRDefault="001A781D" w:rsidP="001A781D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9" w:tgtFrame="_blank" w:history="1">
        <w:r w:rsidRPr="001A781D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A781D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A781D" w:rsidRPr="001A781D" w:rsidRDefault="001A781D" w:rsidP="001A781D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1A781D" w:rsidRPr="001A781D" w:rsidRDefault="001A781D" w:rsidP="001A78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1A781D" w:rsidRPr="001A781D" w:rsidRDefault="001A781D" w:rsidP="001A781D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6/8</w:t>
      </w:r>
    </w:p>
    <w:p w:rsidR="001A781D" w:rsidRPr="001A781D" w:rsidRDefault="001A781D" w:rsidP="001A781D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PATRA01</w:t>
      </w:r>
    </w:p>
    <w:p w:rsidR="001A781D" w:rsidRPr="001A781D" w:rsidRDefault="001A781D" w:rsidP="001A781D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1A781D" w:rsidRPr="001A781D" w:rsidRDefault="001A781D" w:rsidP="001A781D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1A781D" w:rsidRPr="001A781D" w:rsidRDefault="001A781D" w:rsidP="001A781D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1A781D" w:rsidRPr="001A781D" w:rsidRDefault="001A781D" w:rsidP="001A781D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A781D" w:rsidRPr="001A781D" w:rsidRDefault="001A781D" w:rsidP="001A78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A781D" w:rsidRPr="001A781D" w:rsidRDefault="001A781D" w:rsidP="001A781D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1A781D" w:rsidRPr="001A781D" w:rsidRDefault="001A781D" w:rsidP="001A78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1A781D" w:rsidRPr="001A781D" w:rsidRDefault="001A781D" w:rsidP="001A78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A781D" w:rsidRPr="001A781D" w:rsidRDefault="001A781D" w:rsidP="001A781D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10" w:tgtFrame="_blank" w:history="1">
        <w:r w:rsidRPr="001A781D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A781D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A781D" w:rsidRPr="001A781D" w:rsidRDefault="001A781D" w:rsidP="001A781D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1A781D" w:rsidRPr="001A781D" w:rsidRDefault="001A781D" w:rsidP="001A78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1A781D" w:rsidRPr="001A781D" w:rsidRDefault="001A781D" w:rsidP="001A781D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7/8</w:t>
      </w:r>
    </w:p>
    <w:p w:rsidR="001A781D" w:rsidRPr="001A781D" w:rsidRDefault="001A781D" w:rsidP="001A781D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1A781D" w:rsidRPr="001A781D" w:rsidRDefault="001A781D" w:rsidP="001A781D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PATRA01</w:t>
      </w:r>
    </w:p>
    <w:p w:rsidR="001A781D" w:rsidRPr="001A781D" w:rsidRDefault="001A781D" w:rsidP="001A781D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1A781D" w:rsidRPr="001A781D" w:rsidRDefault="001A781D" w:rsidP="001A781D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traineeship</w:t>
      </w:r>
    </w:p>
    <w:p w:rsidR="001A781D" w:rsidRPr="001A781D" w:rsidRDefault="001A781D" w:rsidP="001A781D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3</w:t>
      </w:r>
    </w:p>
    <w:p w:rsidR="001A781D" w:rsidRPr="001A781D" w:rsidRDefault="001A781D" w:rsidP="001A781D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1A781D" w:rsidRPr="001A781D" w:rsidRDefault="001A781D" w:rsidP="001A781D">
      <w:pPr>
        <w:numPr>
          <w:ilvl w:val="1"/>
          <w:numId w:val="22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>EQF 7</w:t>
      </w:r>
    </w:p>
    <w:p w:rsidR="001A781D" w:rsidRPr="001A781D" w:rsidRDefault="001A781D" w:rsidP="001A781D">
      <w:pPr>
        <w:numPr>
          <w:ilvl w:val="1"/>
          <w:numId w:val="22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8</w:t>
      </w:r>
    </w:p>
    <w:p w:rsidR="001A781D" w:rsidRPr="001A781D" w:rsidRDefault="001A781D" w:rsidP="001A781D">
      <w:pPr>
        <w:numPr>
          <w:ilvl w:val="1"/>
          <w:numId w:val="22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1A781D" w:rsidRPr="001A781D" w:rsidRDefault="001A781D" w:rsidP="001A78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A781D" w:rsidRPr="001A781D" w:rsidRDefault="001A781D" w:rsidP="001A781D">
      <w:pPr>
        <w:numPr>
          <w:ilvl w:val="0"/>
          <w:numId w:val="2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1A781D" w:rsidRPr="001A781D" w:rsidRDefault="001A781D" w:rsidP="001A78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1A781D" w:rsidRPr="001A781D" w:rsidRDefault="001A781D" w:rsidP="001A78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A781D" w:rsidRPr="001A781D" w:rsidRDefault="001A781D" w:rsidP="001A781D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11" w:tgtFrame="_blank" w:history="1">
        <w:r w:rsidRPr="001A781D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A781D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A781D" w:rsidRPr="001A781D" w:rsidRDefault="001A781D" w:rsidP="001A781D">
      <w:pPr>
        <w:numPr>
          <w:ilvl w:val="0"/>
          <w:numId w:val="2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1A781D" w:rsidRPr="001A781D" w:rsidRDefault="001A781D" w:rsidP="001A78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1A781D" w:rsidRPr="001A781D" w:rsidRDefault="001A781D" w:rsidP="001A781D">
      <w:pPr>
        <w:numPr>
          <w:ilvl w:val="0"/>
          <w:numId w:val="25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Other Information</w:t>
      </w:r>
    </w:p>
    <w:p w:rsidR="001A781D" w:rsidRPr="001A781D" w:rsidRDefault="001A781D" w:rsidP="001A781D">
      <w:pPr>
        <w:shd w:val="clear" w:color="auto" w:fill="FFFFFF"/>
        <w:wordWrap w:val="0"/>
        <w:spacing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Receiving Department: Department of Biology</w:t>
      </w:r>
    </w:p>
    <w:p w:rsidR="001A781D" w:rsidRPr="001A781D" w:rsidRDefault="001A781D" w:rsidP="001A781D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8/8</w:t>
      </w:r>
    </w:p>
    <w:p w:rsidR="001A781D" w:rsidRPr="001A781D" w:rsidRDefault="001A781D" w:rsidP="001A781D">
      <w:pPr>
        <w:numPr>
          <w:ilvl w:val="0"/>
          <w:numId w:val="2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G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PATRA01</w:t>
      </w:r>
    </w:p>
    <w:p w:rsidR="001A781D" w:rsidRPr="001A781D" w:rsidRDefault="001A781D" w:rsidP="001A781D">
      <w:pPr>
        <w:numPr>
          <w:ilvl w:val="0"/>
          <w:numId w:val="2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1A781D" w:rsidRPr="001A781D" w:rsidRDefault="001A781D" w:rsidP="001A781D">
      <w:pPr>
        <w:numPr>
          <w:ilvl w:val="0"/>
          <w:numId w:val="2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1A781D" w:rsidRPr="001A781D" w:rsidRDefault="001A781D" w:rsidP="001A781D">
      <w:pPr>
        <w:numPr>
          <w:ilvl w:val="0"/>
          <w:numId w:val="2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traineeship</w:t>
      </w:r>
    </w:p>
    <w:p w:rsidR="001A781D" w:rsidRPr="001A781D" w:rsidRDefault="001A781D" w:rsidP="001A781D">
      <w:pPr>
        <w:numPr>
          <w:ilvl w:val="0"/>
          <w:numId w:val="2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3</w:t>
      </w:r>
    </w:p>
    <w:p w:rsidR="001A781D" w:rsidRPr="001A781D" w:rsidRDefault="001A781D" w:rsidP="001A781D">
      <w:pPr>
        <w:numPr>
          <w:ilvl w:val="0"/>
          <w:numId w:val="2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1A781D" w:rsidRPr="001A781D" w:rsidRDefault="001A781D" w:rsidP="001A781D">
      <w:pPr>
        <w:numPr>
          <w:ilvl w:val="1"/>
          <w:numId w:val="2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1A781D" w:rsidRPr="001A781D" w:rsidRDefault="001A781D" w:rsidP="001A781D">
      <w:pPr>
        <w:numPr>
          <w:ilvl w:val="1"/>
          <w:numId w:val="2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8</w:t>
      </w:r>
    </w:p>
    <w:p w:rsidR="001A781D" w:rsidRPr="001A781D" w:rsidRDefault="001A781D" w:rsidP="001A781D">
      <w:pPr>
        <w:numPr>
          <w:ilvl w:val="1"/>
          <w:numId w:val="26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1A781D" w:rsidRPr="001A781D" w:rsidRDefault="001A781D" w:rsidP="001A78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A781D" w:rsidRPr="001A781D" w:rsidRDefault="001A781D" w:rsidP="001A781D">
      <w:pPr>
        <w:numPr>
          <w:ilvl w:val="0"/>
          <w:numId w:val="2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0511</w:t>
      </w: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1A781D" w:rsidRPr="001A781D" w:rsidRDefault="001A781D" w:rsidP="001A78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1A781D" w:rsidRPr="001A781D" w:rsidRDefault="001A781D" w:rsidP="001A78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A781D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A781D" w:rsidRPr="001A781D" w:rsidRDefault="001A781D" w:rsidP="001A781D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12" w:tgtFrame="_blank" w:history="1">
        <w:r w:rsidRPr="001A781D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A781D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A781D" w:rsidRPr="001A781D" w:rsidRDefault="001A781D" w:rsidP="001A781D">
      <w:pPr>
        <w:numPr>
          <w:ilvl w:val="0"/>
          <w:numId w:val="2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1A781D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1A781D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1A781D" w:rsidRPr="001A781D" w:rsidRDefault="001A781D" w:rsidP="001A78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1A781D" w:rsidRPr="001A781D" w:rsidRDefault="001A781D" w:rsidP="001A781D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1A781D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Termination of the agreement</w:t>
      </w:r>
    </w:p>
    <w:p w:rsidR="001A781D" w:rsidRPr="001A781D" w:rsidRDefault="001A781D" w:rsidP="001A781D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</w:pPr>
      <w:r w:rsidRPr="001A781D"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  <w:t xml:space="preserve">[It is up to the involved institutions to agree on the procedure for modifying or terminating the inter-institutional agreement. However, in the event of unilateral termination, a notice of at least one academic year should be given. This means that a unilateral decision to discontinue the </w:t>
      </w:r>
      <w:r w:rsidRPr="001A781D"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  <w:lastRenderedPageBreak/>
        <w:t>exchanges notified to the other party by 1 September 20XX will only take effect as of 1 September 20XX+1. The termination clauses must include the following disclaimer: "Neither the European Commission nor the National Agencies can be held responsible in case of a conflict."]</w:t>
      </w:r>
    </w:p>
    <w:p w:rsidR="001A781D" w:rsidRPr="001A781D" w:rsidRDefault="001A781D" w:rsidP="001A781D">
      <w:pPr>
        <w:shd w:val="clear" w:color="auto" w:fill="FFFFFF"/>
        <w:spacing w:before="300" w:line="240" w:lineRule="auto"/>
        <w:ind w:left="450" w:right="300"/>
        <w:jc w:val="center"/>
        <w:rPr>
          <w:rFonts w:ascii="ubuntuRegular" w:eastAsia="Times New Roman" w:hAnsi="ubuntuRegular" w:cs="Times New Roman"/>
          <w:color w:val="000000"/>
          <w:sz w:val="30"/>
          <w:szCs w:val="30"/>
        </w:rPr>
      </w:pPr>
      <w:r w:rsidRPr="001A781D">
        <w:rPr>
          <w:rFonts w:ascii="ubuntuRegular" w:eastAsia="Times New Roman" w:hAnsi="ubuntuRegular" w:cs="Times New Roman"/>
          <w:color w:val="000000"/>
          <w:sz w:val="30"/>
          <w:szCs w:val="30"/>
        </w:rPr>
        <w:t>"Inter-Institutional Agreements are digitally signed"</w:t>
      </w:r>
    </w:p>
    <w:p w:rsidR="00D429F4" w:rsidRPr="001A781D" w:rsidRDefault="001A781D" w:rsidP="001A781D">
      <w:pPr>
        <w:shd w:val="clear" w:color="auto" w:fill="FFFFFF"/>
        <w:spacing w:line="240" w:lineRule="auto"/>
        <w:jc w:val="center"/>
        <w:outlineLvl w:val="0"/>
        <w:rPr>
          <w:rFonts w:ascii="ubuntuMedium" w:eastAsia="Times New Roman" w:hAnsi="ubuntuMedium" w:cs="Times New Roman"/>
          <w:b/>
          <w:bCs/>
          <w:color w:val="000000"/>
          <w:kern w:val="36"/>
          <w:sz w:val="48"/>
          <w:szCs w:val="48"/>
        </w:rPr>
      </w:pPr>
      <w:r w:rsidRPr="001A781D">
        <w:rPr>
          <w:rFonts w:ascii="ubuntuMedium" w:eastAsia="Times New Roman" w:hAnsi="ubuntuMedium" w:cs="Times New Roman"/>
          <w:b/>
          <w:bCs/>
          <w:color w:val="000000"/>
          <w:kern w:val="36"/>
          <w:sz w:val="48"/>
          <w:szCs w:val="48"/>
        </w:rPr>
        <w:t>Signed by both parties</w:t>
      </w:r>
    </w:p>
    <w:sectPr w:rsidR="00D429F4" w:rsidRPr="001A78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ubuntuMed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D4F"/>
    <w:multiLevelType w:val="multilevel"/>
    <w:tmpl w:val="0946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C140D"/>
    <w:multiLevelType w:val="multilevel"/>
    <w:tmpl w:val="B782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000CB"/>
    <w:multiLevelType w:val="multilevel"/>
    <w:tmpl w:val="4A8A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37F75"/>
    <w:multiLevelType w:val="multilevel"/>
    <w:tmpl w:val="09F8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81CE9"/>
    <w:multiLevelType w:val="multilevel"/>
    <w:tmpl w:val="7A32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2118D"/>
    <w:multiLevelType w:val="multilevel"/>
    <w:tmpl w:val="E7B0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81147"/>
    <w:multiLevelType w:val="multilevel"/>
    <w:tmpl w:val="0FBA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A2813"/>
    <w:multiLevelType w:val="multilevel"/>
    <w:tmpl w:val="43D0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A6511"/>
    <w:multiLevelType w:val="multilevel"/>
    <w:tmpl w:val="0F66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72D8B"/>
    <w:multiLevelType w:val="multilevel"/>
    <w:tmpl w:val="AF98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42EA1"/>
    <w:multiLevelType w:val="multilevel"/>
    <w:tmpl w:val="22E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626E7"/>
    <w:multiLevelType w:val="multilevel"/>
    <w:tmpl w:val="5344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73B66"/>
    <w:multiLevelType w:val="multilevel"/>
    <w:tmpl w:val="EE50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B19D3"/>
    <w:multiLevelType w:val="multilevel"/>
    <w:tmpl w:val="DB22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670276"/>
    <w:multiLevelType w:val="multilevel"/>
    <w:tmpl w:val="0DE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9461C"/>
    <w:multiLevelType w:val="multilevel"/>
    <w:tmpl w:val="E256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D3365A"/>
    <w:multiLevelType w:val="multilevel"/>
    <w:tmpl w:val="C988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740094"/>
    <w:multiLevelType w:val="multilevel"/>
    <w:tmpl w:val="9838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5A542B"/>
    <w:multiLevelType w:val="multilevel"/>
    <w:tmpl w:val="92D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C87C82"/>
    <w:multiLevelType w:val="multilevel"/>
    <w:tmpl w:val="9328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5E6AF0"/>
    <w:multiLevelType w:val="multilevel"/>
    <w:tmpl w:val="93DC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3D01F4"/>
    <w:multiLevelType w:val="multilevel"/>
    <w:tmpl w:val="51C2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B278CA"/>
    <w:multiLevelType w:val="multilevel"/>
    <w:tmpl w:val="8360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F97DAA"/>
    <w:multiLevelType w:val="multilevel"/>
    <w:tmpl w:val="69C2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E0D2F"/>
    <w:multiLevelType w:val="multilevel"/>
    <w:tmpl w:val="CA80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B068F0"/>
    <w:multiLevelType w:val="multilevel"/>
    <w:tmpl w:val="F82C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281CAC"/>
    <w:multiLevelType w:val="multilevel"/>
    <w:tmpl w:val="4012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8E634F"/>
    <w:multiLevelType w:val="multilevel"/>
    <w:tmpl w:val="3622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4"/>
  </w:num>
  <w:num w:numId="5">
    <w:abstractNumId w:val="20"/>
  </w:num>
  <w:num w:numId="6">
    <w:abstractNumId w:val="0"/>
  </w:num>
  <w:num w:numId="7">
    <w:abstractNumId w:val="14"/>
  </w:num>
  <w:num w:numId="8">
    <w:abstractNumId w:val="12"/>
  </w:num>
  <w:num w:numId="9">
    <w:abstractNumId w:val="7"/>
  </w:num>
  <w:num w:numId="10">
    <w:abstractNumId w:val="8"/>
  </w:num>
  <w:num w:numId="11">
    <w:abstractNumId w:val="26"/>
  </w:num>
  <w:num w:numId="12">
    <w:abstractNumId w:val="5"/>
  </w:num>
  <w:num w:numId="13">
    <w:abstractNumId w:val="13"/>
  </w:num>
  <w:num w:numId="14">
    <w:abstractNumId w:val="21"/>
  </w:num>
  <w:num w:numId="15">
    <w:abstractNumId w:val="18"/>
  </w:num>
  <w:num w:numId="16">
    <w:abstractNumId w:val="3"/>
  </w:num>
  <w:num w:numId="17">
    <w:abstractNumId w:val="2"/>
  </w:num>
  <w:num w:numId="18">
    <w:abstractNumId w:val="11"/>
  </w:num>
  <w:num w:numId="19">
    <w:abstractNumId w:val="16"/>
  </w:num>
  <w:num w:numId="20">
    <w:abstractNumId w:val="6"/>
  </w:num>
  <w:num w:numId="21">
    <w:abstractNumId w:val="17"/>
  </w:num>
  <w:num w:numId="22">
    <w:abstractNumId w:val="9"/>
  </w:num>
  <w:num w:numId="23">
    <w:abstractNumId w:val="1"/>
  </w:num>
  <w:num w:numId="24">
    <w:abstractNumId w:val="24"/>
  </w:num>
  <w:num w:numId="25">
    <w:abstractNumId w:val="22"/>
  </w:num>
  <w:num w:numId="26">
    <w:abstractNumId w:val="27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1D"/>
    <w:rsid w:val="001A781D"/>
    <w:rsid w:val="00D4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16F9"/>
  <w15:chartTrackingRefBased/>
  <w15:docId w15:val="{29D16BB5-5DA4-4271-838B-719FB182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977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429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710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741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52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878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7522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607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670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5138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9150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1949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535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01500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5015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8943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424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85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638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1679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9697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0695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744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319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865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esources/european-language-levels-ce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resources/european-language-levels-cefr" TargetMode="External"/><Relationship Id="rId12" Type="http://schemas.openxmlformats.org/officeDocument/2006/relationships/hyperlink" Target="https://europass.cedefop.europa.eu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resources/european-language-levels-cefr" TargetMode="External"/><Relationship Id="rId11" Type="http://schemas.openxmlformats.org/officeDocument/2006/relationships/hyperlink" Target="https://europass.cedefop.europa.eu/resources/european-language-levels-cefr" TargetMode="External"/><Relationship Id="rId5" Type="http://schemas.openxmlformats.org/officeDocument/2006/relationships/hyperlink" Target="https://europass.cedefop.europa.eu/resources/european-language-levels-cefr" TargetMode="External"/><Relationship Id="rId10" Type="http://schemas.openxmlformats.org/officeDocument/2006/relationships/hyperlink" Target="https://europass.cedefop.europa.eu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resources/european-language-levels-ce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2022-10-31T11:51:00Z</dcterms:created>
  <dcterms:modified xsi:type="dcterms:W3CDTF">2022-10-31T11:54:00Z</dcterms:modified>
</cp:coreProperties>
</file>