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E4" w:rsidRPr="00C630D8" w:rsidRDefault="00DB61E4" w:rsidP="004C38C2">
      <w:pPr>
        <w:pBdr>
          <w:bottom w:val="single" w:sz="6" w:space="1" w:color="auto"/>
        </w:pBdr>
        <w:tabs>
          <w:tab w:val="left" w:pos="2694"/>
        </w:tabs>
        <w:spacing w:line="360" w:lineRule="auto"/>
        <w:ind w:firstLine="720"/>
        <w:rPr>
          <w:rFonts w:ascii="Times New Roman" w:hAnsi="Times New Roman" w:cs="Times New Roman"/>
          <w:b/>
          <w:i/>
          <w:sz w:val="28"/>
          <w:lang w:val="en-GB"/>
        </w:rPr>
      </w:pPr>
      <w:r w:rsidRPr="00C630D8">
        <w:rPr>
          <w:rFonts w:ascii="Times New Roman" w:hAnsi="Times New Roman" w:cs="Times New Roman"/>
          <w:noProof/>
          <w:lang w:val="en-GB" w:eastAsia="en-US"/>
        </w:rPr>
        <w:drawing>
          <wp:anchor distT="0" distB="0" distL="114300" distR="114300" simplePos="0" relativeHeight="251659264" behindDoc="0" locked="0" layoutInCell="1" allowOverlap="1" wp14:anchorId="06EAD79F" wp14:editId="7A5E920D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711200" cy="807720"/>
            <wp:effectExtent l="0" t="0" r="0" b="0"/>
            <wp:wrapSquare wrapText="bothSides"/>
            <wp:docPr id="4" name="Picture 4" descr="pu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_foo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0D8">
        <w:rPr>
          <w:rFonts w:ascii="Times New Roman" w:hAnsi="Times New Roman" w:cs="Times New Roman"/>
          <w:b/>
          <w:i/>
          <w:sz w:val="28"/>
          <w:lang w:val="en-GB"/>
        </w:rPr>
        <w:t xml:space="preserve">         </w:t>
      </w:r>
      <w:r w:rsidR="004C38C2" w:rsidRPr="00C630D8">
        <w:rPr>
          <w:rFonts w:ascii="Times New Roman" w:hAnsi="Times New Roman" w:cs="Times New Roman"/>
          <w:b/>
          <w:i/>
          <w:sz w:val="28"/>
          <w:lang w:val="en-GB"/>
        </w:rPr>
        <w:t xml:space="preserve">        </w:t>
      </w:r>
      <w:r w:rsidRPr="00C630D8">
        <w:rPr>
          <w:rFonts w:ascii="Times New Roman" w:hAnsi="Times New Roman" w:cs="Times New Roman"/>
          <w:b/>
          <w:i/>
          <w:sz w:val="28"/>
          <w:lang w:val="en-GB"/>
        </w:rPr>
        <w:t xml:space="preserve"> P A I S I I   H I L E N D A R S K I</w:t>
      </w:r>
    </w:p>
    <w:p w:rsidR="00DB61E4" w:rsidRPr="00C630D8" w:rsidRDefault="004C38C2" w:rsidP="004C38C2">
      <w:pPr>
        <w:pBdr>
          <w:bottom w:val="single" w:sz="6" w:space="1" w:color="auto"/>
        </w:pBdr>
        <w:tabs>
          <w:tab w:val="left" w:pos="2694"/>
        </w:tabs>
        <w:spacing w:line="360" w:lineRule="auto"/>
        <w:rPr>
          <w:rFonts w:ascii="Times New Roman" w:hAnsi="Times New Roman" w:cs="Times New Roman"/>
          <w:b/>
          <w:i/>
          <w:sz w:val="28"/>
          <w:lang w:val="en-GB"/>
        </w:rPr>
      </w:pPr>
      <w:r w:rsidRPr="00C630D8">
        <w:rPr>
          <w:rFonts w:ascii="Times New Roman" w:hAnsi="Times New Roman" w:cs="Times New Roman"/>
          <w:b/>
          <w:i/>
          <w:sz w:val="28"/>
          <w:lang w:val="en-GB"/>
        </w:rPr>
        <w:t xml:space="preserve">                     </w:t>
      </w:r>
      <w:r w:rsidR="00DB61E4" w:rsidRPr="00C630D8">
        <w:rPr>
          <w:rFonts w:ascii="Times New Roman" w:hAnsi="Times New Roman" w:cs="Times New Roman"/>
          <w:b/>
          <w:i/>
          <w:sz w:val="28"/>
          <w:lang w:val="en-GB"/>
        </w:rPr>
        <w:t>U N I V E R S I T Y   O F   P L O V D I V</w:t>
      </w:r>
    </w:p>
    <w:tbl>
      <w:tblPr>
        <w:tblW w:w="9313" w:type="dxa"/>
        <w:tblInd w:w="-142" w:type="dxa"/>
        <w:tblLook w:val="04A0" w:firstRow="1" w:lastRow="0" w:firstColumn="1" w:lastColumn="0" w:noHBand="0" w:noVBand="1"/>
      </w:tblPr>
      <w:tblGrid>
        <w:gridCol w:w="1859"/>
        <w:gridCol w:w="4238"/>
        <w:gridCol w:w="3216"/>
      </w:tblGrid>
      <w:tr w:rsidR="00DB61E4" w:rsidRPr="00C630D8" w:rsidTr="00DB61E4">
        <w:trPr>
          <w:trHeight w:val="1485"/>
        </w:trPr>
        <w:tc>
          <w:tcPr>
            <w:tcW w:w="1859" w:type="dxa"/>
            <w:shd w:val="clear" w:color="auto" w:fill="auto"/>
          </w:tcPr>
          <w:p w:rsidR="00DB61E4" w:rsidRPr="00C630D8" w:rsidRDefault="00DB61E4" w:rsidP="00DB61E4">
            <w:pPr>
              <w:spacing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630D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24 Tsar Asen Str</w:t>
            </w:r>
          </w:p>
          <w:p w:rsidR="00DB61E4" w:rsidRPr="00C630D8" w:rsidRDefault="00DB61E4" w:rsidP="00DB61E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630D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Plovdiv</w:t>
            </w:r>
            <w:r w:rsidR="00EE736B" w:rsidRPr="00C630D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,</w:t>
            </w:r>
            <w:r w:rsidRPr="00C630D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4000</w:t>
            </w:r>
          </w:p>
          <w:p w:rsidR="00DB61E4" w:rsidRPr="00C630D8" w:rsidRDefault="00DB61E4" w:rsidP="00DB61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30D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BULGARIA</w:t>
            </w:r>
          </w:p>
        </w:tc>
        <w:tc>
          <w:tcPr>
            <w:tcW w:w="4238" w:type="dxa"/>
            <w:shd w:val="clear" w:color="auto" w:fill="auto"/>
          </w:tcPr>
          <w:p w:rsidR="00DB61E4" w:rsidRPr="00C630D8" w:rsidRDefault="00DB61E4" w:rsidP="00DB61E4">
            <w:pPr>
              <w:pStyle w:val="Heading3"/>
              <w:spacing w:line="240" w:lineRule="auto"/>
              <w:ind w:right="-15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C630D8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          </w:t>
            </w:r>
          </w:p>
          <w:p w:rsidR="00DB61E4" w:rsidRPr="00C630D8" w:rsidRDefault="00DB61E4" w:rsidP="00DB61E4">
            <w:pPr>
              <w:pStyle w:val="Heading3"/>
              <w:spacing w:line="240" w:lineRule="auto"/>
              <w:ind w:right="-1540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3216" w:type="dxa"/>
            <w:shd w:val="clear" w:color="auto" w:fill="auto"/>
          </w:tcPr>
          <w:p w:rsidR="00DB61E4" w:rsidRPr="00C630D8" w:rsidRDefault="00DB61E4" w:rsidP="00DB61E4">
            <w:pPr>
              <w:spacing w:line="240" w:lineRule="auto"/>
              <w:ind w:right="-766" w:firstLine="459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630D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     </w:t>
            </w:r>
            <w:r w:rsidR="00085112" w:rsidRPr="00C630D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</w:t>
            </w:r>
            <w:r w:rsidRPr="00C630D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Tel +359 32 261 363</w:t>
            </w:r>
          </w:p>
          <w:p w:rsidR="00DB61E4" w:rsidRPr="00C630D8" w:rsidRDefault="00DB61E4" w:rsidP="00DB61E4">
            <w:pPr>
              <w:spacing w:line="240" w:lineRule="auto"/>
              <w:ind w:right="-108" w:firstLine="459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C630D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      </w:t>
            </w:r>
            <w:hyperlink r:id="rId7" w:history="1">
              <w:r w:rsidRPr="00C630D8">
                <w:rPr>
                  <w:rStyle w:val="Hyperlink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  <w:lang w:val="en-GB"/>
                </w:rPr>
                <w:t>www.uni-plovdiv.bg</w:t>
              </w:r>
            </w:hyperlink>
          </w:p>
          <w:p w:rsidR="00DB61E4" w:rsidRPr="00C630D8" w:rsidRDefault="00DB61E4" w:rsidP="00DB61E4">
            <w:pPr>
              <w:spacing w:line="240" w:lineRule="auto"/>
              <w:ind w:right="-108" w:firstLine="459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630D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    www.iro.uni-plovdiv.bg</w:t>
            </w:r>
          </w:p>
        </w:tc>
      </w:tr>
    </w:tbl>
    <w:p w:rsidR="000A1C49" w:rsidRPr="00C630D8" w:rsidRDefault="000A1C49" w:rsidP="00DB61E4">
      <w:pPr>
        <w:tabs>
          <w:tab w:val="left" w:pos="2475"/>
        </w:tabs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</w:pPr>
    </w:p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</w:pPr>
    </w:p>
    <w:p w:rsidR="000A1C49" w:rsidRPr="00C630D8" w:rsidRDefault="0020124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  <w:t>CONFIRMATION OF LANGUAGE SKILLS</w:t>
      </w:r>
    </w:p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To be completed by the exchange coordinator </w:t>
      </w:r>
    </w:p>
    <w:p w:rsidR="000A1C49" w:rsidRPr="00C630D8" w:rsidRDefault="00201240">
      <w:pPr>
        <w:spacing w:after="0" w:line="240" w:lineRule="auto"/>
        <w:ind w:left="708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• if a language assessment test was part of the selection procedure or </w:t>
      </w:r>
    </w:p>
    <w:p w:rsidR="000A1C49" w:rsidRPr="00C630D8" w:rsidRDefault="00201240">
      <w:pPr>
        <w:spacing w:after="0" w:line="240" w:lineRule="auto"/>
        <w:ind w:left="708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• if the student’s language certificate is older than two years. </w:t>
      </w:r>
    </w:p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</w:pPr>
    </w:p>
    <w:p w:rsidR="00E54A4A" w:rsidRPr="00C630D8" w:rsidRDefault="00E54A4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</w:pPr>
    </w:p>
    <w:p w:rsidR="000A1C49" w:rsidRPr="00C630D8" w:rsidRDefault="00201240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  <w:t>Exchange Coordinator</w:t>
      </w:r>
    </w:p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>Name of exchange coordinator: ___________________________________</w:t>
      </w:r>
      <w:r w:rsidRPr="00C630D8">
        <w:rPr>
          <w:rFonts w:ascii="Times New Roman" w:eastAsia="Arial" w:hAnsi="Times New Roman" w:cs="Times New Roman"/>
          <w:sz w:val="24"/>
          <w:szCs w:val="24"/>
          <w:lang w:val="en-GB"/>
        </w:rPr>
        <w:t>______________________________</w:t>
      </w: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>__</w:t>
      </w: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Position: </w:t>
      </w:r>
      <w:r w:rsidR="00E54A4A"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 </w:t>
      </w: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>____________________________________</w:t>
      </w:r>
      <w:r w:rsidR="00E54A4A"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>_______________________</w:t>
      </w: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Contact information: ___________________________________________________________________ </w:t>
      </w:r>
    </w:p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</w:pPr>
    </w:p>
    <w:p w:rsidR="00E54A4A" w:rsidRPr="00C630D8" w:rsidRDefault="00E54A4A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</w:pPr>
    </w:p>
    <w:p w:rsidR="000A1C49" w:rsidRPr="00C630D8" w:rsidRDefault="0020124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  <w:t>Applicant</w:t>
      </w: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Name of applicant: ___________________________________________________________________ </w:t>
      </w: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Sending institution: ___________________________________________________________________ </w:t>
      </w: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Field of study: ___________________________________________________________________ </w:t>
      </w:r>
    </w:p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</w:pP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Level of the applicant </w:t>
      </w: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ab/>
        <w:t xml:space="preserve">• Bachelor </w:t>
      </w: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ab/>
      </w: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ab/>
        <w:t>• Master</w:t>
      </w: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ab/>
      </w: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ab/>
        <w:t xml:space="preserve">• Doctoral </w:t>
      </w:r>
    </w:p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</w:pP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Application for: </w:t>
      </w:r>
    </w:p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• academic year _______________ </w:t>
      </w: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• winter semester _______________ </w:t>
      </w: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• summer semester _______________ </w:t>
      </w: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• other ___________________________ </w:t>
      </w:r>
    </w:p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</w:pPr>
    </w:p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0A1C49" w:rsidRPr="00C630D8" w:rsidRDefault="0020124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  <w:t>Language Skills</w:t>
      </w: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I hereby confirm that the English and/or German </w:t>
      </w:r>
      <w:bookmarkStart w:id="0" w:name="_GoBack"/>
      <w:bookmarkEnd w:id="0"/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>[</w:t>
      </w:r>
      <w:r w:rsidRPr="00C630D8">
        <w:rPr>
          <w:rFonts w:ascii="Times New Roman" w:eastAsia="Arial" w:hAnsi="Times New Roman" w:cs="Times New Roman"/>
          <w:i/>
          <w:color w:val="000000"/>
          <w:sz w:val="24"/>
          <w:szCs w:val="24"/>
          <w:lang w:val="en-GB"/>
        </w:rPr>
        <w:t>delete/add as appropriate</w:t>
      </w: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>]</w:t>
      </w:r>
      <w:r w:rsidRPr="00C630D8">
        <w:rPr>
          <w:rFonts w:ascii="Times New Roman" w:eastAsia="Arial" w:hAnsi="Times New Roman" w:cs="Times New Roman"/>
          <w:sz w:val="24"/>
          <w:szCs w:val="24"/>
          <w:lang w:val="en-GB"/>
        </w:rPr>
        <w:t xml:space="preserve"> </w:t>
      </w: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language proficiency of the applicant named above is as follows: </w:t>
      </w:r>
    </w:p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</w:pPr>
    </w:p>
    <w:tbl>
      <w:tblPr>
        <w:tblStyle w:val="a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1276"/>
        <w:gridCol w:w="1559"/>
        <w:gridCol w:w="1276"/>
        <w:gridCol w:w="1276"/>
        <w:gridCol w:w="1559"/>
      </w:tblGrid>
      <w:tr w:rsidR="000A1C49" w:rsidRPr="00C630D8">
        <w:tc>
          <w:tcPr>
            <w:tcW w:w="2376" w:type="dxa"/>
          </w:tcPr>
          <w:p w:rsidR="000A1C49" w:rsidRPr="00C630D8" w:rsidRDefault="0020124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30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Language / Level</w:t>
            </w:r>
          </w:p>
        </w:tc>
        <w:tc>
          <w:tcPr>
            <w:tcW w:w="1276" w:type="dxa"/>
          </w:tcPr>
          <w:p w:rsidR="000A1C49" w:rsidRPr="00C630D8" w:rsidRDefault="000A1C4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0A1C49" w:rsidRPr="00C630D8" w:rsidRDefault="000A1C4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A1C49" w:rsidRPr="00C630D8" w:rsidRDefault="000A1C4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:rsidR="000A1C49" w:rsidRPr="00C630D8" w:rsidRDefault="000A1C4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</w:tcPr>
          <w:p w:rsidR="000A1C49" w:rsidRPr="00C630D8" w:rsidRDefault="000A1C49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0A1C49" w:rsidRPr="00C630D8">
        <w:tc>
          <w:tcPr>
            <w:tcW w:w="2376" w:type="dxa"/>
          </w:tcPr>
          <w:p w:rsidR="000A1C49" w:rsidRPr="00C630D8" w:rsidRDefault="0020124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30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1276" w:type="dxa"/>
          </w:tcPr>
          <w:p w:rsidR="000A1C49" w:rsidRPr="00C630D8" w:rsidRDefault="0020124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30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B1</w:t>
            </w:r>
          </w:p>
        </w:tc>
        <w:tc>
          <w:tcPr>
            <w:tcW w:w="1559" w:type="dxa"/>
          </w:tcPr>
          <w:p w:rsidR="000A1C49" w:rsidRPr="00C630D8" w:rsidRDefault="0020124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30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B2</w:t>
            </w:r>
          </w:p>
        </w:tc>
        <w:tc>
          <w:tcPr>
            <w:tcW w:w="1276" w:type="dxa"/>
          </w:tcPr>
          <w:p w:rsidR="000A1C49" w:rsidRPr="00C630D8" w:rsidRDefault="0020124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30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C1</w:t>
            </w:r>
          </w:p>
        </w:tc>
        <w:tc>
          <w:tcPr>
            <w:tcW w:w="1276" w:type="dxa"/>
          </w:tcPr>
          <w:p w:rsidR="000A1C49" w:rsidRPr="00C630D8" w:rsidRDefault="0020124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30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C2</w:t>
            </w:r>
          </w:p>
        </w:tc>
        <w:tc>
          <w:tcPr>
            <w:tcW w:w="1559" w:type="dxa"/>
          </w:tcPr>
          <w:p w:rsidR="000A1C49" w:rsidRPr="00C630D8" w:rsidRDefault="0020124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30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native speaker</w:t>
            </w:r>
          </w:p>
        </w:tc>
      </w:tr>
      <w:tr w:rsidR="000A1C49" w:rsidRPr="00C630D8">
        <w:tc>
          <w:tcPr>
            <w:tcW w:w="2376" w:type="dxa"/>
          </w:tcPr>
          <w:p w:rsidR="000A1C49" w:rsidRPr="00C630D8" w:rsidRDefault="0020124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30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German</w:t>
            </w:r>
          </w:p>
        </w:tc>
        <w:tc>
          <w:tcPr>
            <w:tcW w:w="1276" w:type="dxa"/>
          </w:tcPr>
          <w:p w:rsidR="000A1C49" w:rsidRPr="00C630D8" w:rsidRDefault="0020124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30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B1</w:t>
            </w:r>
          </w:p>
        </w:tc>
        <w:tc>
          <w:tcPr>
            <w:tcW w:w="1559" w:type="dxa"/>
          </w:tcPr>
          <w:p w:rsidR="000A1C49" w:rsidRPr="00C630D8" w:rsidRDefault="0020124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30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B2</w:t>
            </w:r>
          </w:p>
        </w:tc>
        <w:tc>
          <w:tcPr>
            <w:tcW w:w="1276" w:type="dxa"/>
          </w:tcPr>
          <w:p w:rsidR="000A1C49" w:rsidRPr="00C630D8" w:rsidRDefault="0020124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30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C1</w:t>
            </w:r>
          </w:p>
        </w:tc>
        <w:tc>
          <w:tcPr>
            <w:tcW w:w="1276" w:type="dxa"/>
          </w:tcPr>
          <w:p w:rsidR="000A1C49" w:rsidRPr="00C630D8" w:rsidRDefault="0020124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30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C2</w:t>
            </w:r>
          </w:p>
        </w:tc>
        <w:tc>
          <w:tcPr>
            <w:tcW w:w="1559" w:type="dxa"/>
          </w:tcPr>
          <w:p w:rsidR="000A1C49" w:rsidRPr="00C630D8" w:rsidRDefault="0020124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C630D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GB"/>
              </w:rPr>
              <w:t>native speaker</w:t>
            </w:r>
          </w:p>
        </w:tc>
      </w:tr>
    </w:tbl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</w:pP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color w:val="000000"/>
          <w:sz w:val="24"/>
          <w:szCs w:val="24"/>
          <w:lang w:val="en-GB"/>
        </w:rPr>
        <w:t xml:space="preserve">Should the applicant’s level in the relevant language(s) be lower than the host university requirement at the time of application1 I confirm that the applicant will reach the required level before the beginning of their study period at the host university. </w:t>
      </w:r>
    </w:p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</w:pPr>
    </w:p>
    <w:p w:rsidR="000A1C49" w:rsidRPr="00C630D8" w:rsidRDefault="00201240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</w:pPr>
      <w:bookmarkStart w:id="1" w:name="_gjdgxs" w:colFirst="0" w:colLast="0"/>
      <w:bookmarkEnd w:id="1"/>
      <w:r w:rsidRPr="00C630D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  <w:t xml:space="preserve">Date and signature: </w:t>
      </w:r>
    </w:p>
    <w:p w:rsidR="000A1C49" w:rsidRPr="00C630D8" w:rsidRDefault="000A1C4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en-GB"/>
        </w:rPr>
      </w:pPr>
    </w:p>
    <w:p w:rsidR="000A1C49" w:rsidRPr="00C630D8" w:rsidRDefault="00201240">
      <w:pPr>
        <w:rPr>
          <w:rFonts w:ascii="Times New Roman" w:eastAsia="Arial" w:hAnsi="Times New Roman" w:cs="Times New Roman"/>
          <w:sz w:val="24"/>
          <w:szCs w:val="24"/>
          <w:lang w:val="en-GB"/>
        </w:rPr>
      </w:pPr>
      <w:r w:rsidRPr="00C630D8">
        <w:rPr>
          <w:rFonts w:ascii="Times New Roman" w:eastAsia="Arial" w:hAnsi="Times New Roman" w:cs="Times New Roman"/>
          <w:b/>
          <w:color w:val="000000"/>
          <w:sz w:val="24"/>
          <w:szCs w:val="24"/>
          <w:lang w:val="en-GB"/>
        </w:rPr>
        <w:t>______________________</w:t>
      </w:r>
    </w:p>
    <w:sectPr w:rsidR="000A1C49" w:rsidRPr="00C630D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EC" w:rsidRDefault="00373BEC">
      <w:pPr>
        <w:spacing w:after="0" w:line="240" w:lineRule="auto"/>
      </w:pPr>
      <w:r>
        <w:separator/>
      </w:r>
    </w:p>
  </w:endnote>
  <w:endnote w:type="continuationSeparator" w:id="0">
    <w:p w:rsidR="00373BEC" w:rsidRDefault="0037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EC" w:rsidRDefault="00373BEC">
      <w:pPr>
        <w:spacing w:after="0" w:line="240" w:lineRule="auto"/>
      </w:pPr>
      <w:r>
        <w:separator/>
      </w:r>
    </w:p>
  </w:footnote>
  <w:footnote w:type="continuationSeparator" w:id="0">
    <w:p w:rsidR="00373BEC" w:rsidRDefault="00373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49"/>
    <w:rsid w:val="00085112"/>
    <w:rsid w:val="000A1C49"/>
    <w:rsid w:val="001C4171"/>
    <w:rsid w:val="00201240"/>
    <w:rsid w:val="002125B0"/>
    <w:rsid w:val="00373BEC"/>
    <w:rsid w:val="004C38C2"/>
    <w:rsid w:val="007A1498"/>
    <w:rsid w:val="00C630D8"/>
    <w:rsid w:val="00DB61E4"/>
    <w:rsid w:val="00E54A4A"/>
    <w:rsid w:val="00EE736B"/>
    <w:rsid w:val="00F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8F41A"/>
  <w15:docId w15:val="{C83DBA0F-62F8-4EF4-8D28-8E2A626E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B61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1E4"/>
  </w:style>
  <w:style w:type="paragraph" w:styleId="Footer">
    <w:name w:val="footer"/>
    <w:basedOn w:val="Normal"/>
    <w:link w:val="FooterChar"/>
    <w:uiPriority w:val="99"/>
    <w:unhideWhenUsed/>
    <w:rsid w:val="00DB61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1E4"/>
  </w:style>
  <w:style w:type="character" w:styleId="Hyperlink">
    <w:name w:val="Hyperlink"/>
    <w:basedOn w:val="DefaultParagraphFont"/>
    <w:uiPriority w:val="99"/>
    <w:unhideWhenUsed/>
    <w:rsid w:val="00DB6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-plovdi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Димитър К. Карамитев</cp:lastModifiedBy>
  <cp:revision>8</cp:revision>
  <dcterms:created xsi:type="dcterms:W3CDTF">2023-12-12T09:26:00Z</dcterms:created>
  <dcterms:modified xsi:type="dcterms:W3CDTF">2023-12-12T12:01:00Z</dcterms:modified>
</cp:coreProperties>
</file>